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A2" w:rsidRPr="00003EA2" w:rsidRDefault="00003EA2" w:rsidP="00003EA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Opracowała: M. Bundz                                                                                                  Nauczyciel języka angielskiego                                                                                           Zespół Szkolno-Przedszkolny w Dachnowie                                                                                   rok szkolny: 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003EA2" w:rsidRDefault="00003EA2" w:rsidP="00E7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A85" w:rsidRDefault="00E722B4" w:rsidP="00E7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 w:rsidR="005B5A85">
        <w:rPr>
          <w:rFonts w:ascii="Times New Roman" w:hAnsi="Times New Roman" w:cs="Times New Roman"/>
          <w:b/>
          <w:sz w:val="28"/>
          <w:szCs w:val="28"/>
        </w:rPr>
        <w:t>ED</w:t>
      </w:r>
      <w:bookmarkStart w:id="0" w:name="_GoBack"/>
      <w:bookmarkEnd w:id="0"/>
      <w:r w:rsidR="005B5A85">
        <w:rPr>
          <w:rFonts w:ascii="Times New Roman" w:hAnsi="Times New Roman" w:cs="Times New Roman"/>
          <w:b/>
          <w:sz w:val="28"/>
          <w:szCs w:val="28"/>
        </w:rPr>
        <w:t xml:space="preserve">UKACYJNE </w:t>
      </w:r>
      <w:r w:rsidRPr="00E722B4">
        <w:rPr>
          <w:rFonts w:ascii="Times New Roman" w:hAnsi="Times New Roman" w:cs="Times New Roman"/>
          <w:b/>
          <w:sz w:val="28"/>
          <w:szCs w:val="28"/>
        </w:rPr>
        <w:t xml:space="preserve">NA OCENY </w:t>
      </w:r>
      <w:r w:rsidR="00282458">
        <w:rPr>
          <w:rFonts w:ascii="Times New Roman" w:hAnsi="Times New Roman" w:cs="Times New Roman"/>
          <w:b/>
          <w:sz w:val="28"/>
          <w:szCs w:val="28"/>
        </w:rPr>
        <w:t xml:space="preserve">ŚRÓDROCZNE I </w:t>
      </w:r>
      <w:r w:rsidRPr="00E722B4">
        <w:rPr>
          <w:rFonts w:ascii="Times New Roman" w:hAnsi="Times New Roman" w:cs="Times New Roman"/>
          <w:b/>
          <w:sz w:val="28"/>
          <w:szCs w:val="28"/>
        </w:rPr>
        <w:t xml:space="preserve">ROCZNE </w:t>
      </w:r>
    </w:p>
    <w:p w:rsidR="00282458" w:rsidRDefault="00E722B4" w:rsidP="00E7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Z JĘZYKA ANGIELSKIEGO </w:t>
      </w:r>
    </w:p>
    <w:p w:rsidR="004A3E9A" w:rsidRPr="00E722B4" w:rsidRDefault="00E722B4" w:rsidP="00E7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>DLA KLAS</w:t>
      </w:r>
      <w:r w:rsidR="005B5A85">
        <w:rPr>
          <w:rFonts w:ascii="Times New Roman" w:hAnsi="Times New Roman" w:cs="Times New Roman"/>
          <w:b/>
          <w:sz w:val="28"/>
          <w:szCs w:val="28"/>
        </w:rPr>
        <w:t>Y I</w:t>
      </w:r>
    </w:p>
    <w:p w:rsidR="00E722B4" w:rsidRDefault="00E722B4" w:rsidP="00282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2B4" w:rsidRPr="00E722B4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9BE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AKTYWNOŚCI UCZNIA PODLEGAJĄCE OCENIE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rozumienie ze słuchu,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słownictwo,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 emocjonalno - społeczne.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wypowiedzi innych uczniów i nauczyciela, oraz nagrania na płytach CD,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polecenia nauczyciela,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ogólny sens prostych sytuacji komunikacyjnych i prezentowanych historyjek,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i rozwija umiejętność domyślania się znaczeń nieznanych dotąd słów i zwrotów,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i identyfikuje ze słuchu poznane na zajęciach słownictwo.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stosuje w wypowiedziach zwroty grzecznościowe,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powtórzyć za nauczycielem, nagraniem proste wyrazy i krótkie zwroty,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poprawnie wypowiada poznane słowa,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samodzielnie potrafi zadać pytanie i udzielić odpowiedzi na pytanie nauczyciela posługując się słownictwem poznanym na zajęciach,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nazwać zabawki, gry, bohaterów podręcznika, członków rodziny, przedmioty z otoczenia klasowego i domowego, zwierzęta, kolory, kształty, pory roku, części ciała, produkty spożywcze, zawody i dyscypliny sportowe,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naśladować wymowę angielską;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litery alfabetu,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potrafi pisać po śladzie (od II półrocza kl. I), 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śledzi tekst czytany przez nauczyciela i potrafi wskazać na przeczytany wyraz,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umiejętność domyślania się znaczeń nieznanych słów na podstawie kontekstu i przedstawionych obrazków, zdjęć (od kl. 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korzystać ze słownika obrazkowego (od kl. I).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SŁOWNICTWO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rozpoznaje i rozumie słowa w bajkach i historyjkach, choć nie wszystkie potrafi użyć (od kl. I);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podstawowe słownictwo (potrafi powiedzieć) dotyczące własnej osoby, części ciała, ubrań, członków rodziny, zwierząt, owoców, warzyw, kolorów, liczb, zabawek.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EMOCJONALNO- SPOŁECZNY: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posiada umiejętność współpracy z innymi,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chętnie pomaga innym,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pracowity i obowiązkowy,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uważa na lekcji i bierze w niej czynny udział,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 potrafi ocenić swoją pracę.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KRYTERIA OCENIANIA</w:t>
      </w: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celująca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99-100%,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90-9</w:t>
      </w:r>
      <w:r w:rsid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poznane słownictwo, ale zdarzają mu się błędy,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70-89%,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zrozumieć polecenia prowadzącego,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za nauczycielem zwroty oraz nazwy wprowadzonych przedmiotów, ale nie zawsze poprawnie,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i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dobre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zna ograniczony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50-69%,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mało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śpiewaniu piosenek, ale mało aktywnie,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 recytacją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ze zrozumieniem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nieprawidłowo za nauczycielem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dobre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ma braki w posiadanej wiedzy i umiejętnościach na poziomie podstawowym,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poziomie: 30-49%,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mało aktywny na lekcji, często potrzebuje zachęty do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ubogi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znacząco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często nie wykonuje ćwiczeń i prac domowych, 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wolne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niedostateczna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nie opanował wiadomości i umiejętności na poziome podstawowym i nie skorzystał z oferowanych mu możliwości uzupełnienia braków,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</w:t>
      </w:r>
      <w:r w:rsid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poniżej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uczestniczy aktywnie w zajęciach,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wykonać ćwiczeń, nawet z pomocą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bardzo wolne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Pr="00E722B4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2B4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3EA2" w:rsidRPr="00003EA2" w:rsidRDefault="00003EA2" w:rsidP="00003EA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Opracowała: M. Bundz                                                                                                  Nauczyciel języka angielskiego                                                                                           Zespół Szkolno-Przedszkolny w Dachnowie                                                                                   rok szkolny: 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282458" w:rsidRDefault="00282458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82458" w:rsidRPr="00E722B4" w:rsidRDefault="00282458" w:rsidP="00003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2B4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B5A85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EDUKACYJNE </w:t>
      </w:r>
      <w:r w:rsidRPr="00E722B4">
        <w:rPr>
          <w:rFonts w:ascii="Times New Roman" w:hAnsi="Times New Roman" w:cs="Times New Roman"/>
          <w:b/>
          <w:sz w:val="28"/>
          <w:szCs w:val="28"/>
        </w:rPr>
        <w:t>NA OCENY</w:t>
      </w:r>
      <w:r w:rsidR="00282458">
        <w:rPr>
          <w:rFonts w:ascii="Times New Roman" w:hAnsi="Times New Roman" w:cs="Times New Roman"/>
          <w:b/>
          <w:sz w:val="28"/>
          <w:szCs w:val="28"/>
        </w:rPr>
        <w:t xml:space="preserve"> ŚRÓDROCZNE I </w:t>
      </w:r>
      <w:r w:rsidRPr="00E722B4">
        <w:rPr>
          <w:rFonts w:ascii="Times New Roman" w:hAnsi="Times New Roman" w:cs="Times New Roman"/>
          <w:b/>
          <w:sz w:val="28"/>
          <w:szCs w:val="28"/>
        </w:rPr>
        <w:t xml:space="preserve">ROCZNE </w:t>
      </w:r>
    </w:p>
    <w:p w:rsidR="00282458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Z JĘZYKA ANGIELSKIEGO </w:t>
      </w:r>
    </w:p>
    <w:p w:rsidR="005B5A85" w:rsidRPr="00E722B4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>DLA KLAS</w:t>
      </w:r>
      <w:r>
        <w:rPr>
          <w:rFonts w:ascii="Times New Roman" w:hAnsi="Times New Roman" w:cs="Times New Roman"/>
          <w:b/>
          <w:sz w:val="28"/>
          <w:szCs w:val="28"/>
        </w:rPr>
        <w:t>Y II</w:t>
      </w:r>
    </w:p>
    <w:p w:rsidR="005B5A85" w:rsidRDefault="005B5A85" w:rsidP="005B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029BE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EA2" w:rsidRPr="00282458" w:rsidRDefault="00003EA2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AKTYWNOŚCI UCZNIA PODLEGAJĄCE OCENIE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rozumienie ze słuchu,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słownictwo,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 emocjonalno - społeczne.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wypowiedzi innych uczniów i nauczyciela, oraz nagrania na płytach CD,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polecenia nauczyciela,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ogólny sens prostych sytuacji komunikacyjnych i prezentowanych historyjek,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odnaleźć wybrane informacje z tekstu słuchanego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i rozwija umiejętność domyślania się znaczeń nieznanych dotąd słów i zwrotów,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i identyfikuje ze słuchu poznane na zajęciach słownictwo.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liczebniki od 1 do 20,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stosuje w wypowiedziach zwroty grzecznościowe (od kl. 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powtórzyć za nauczycielem, nagraniem proste wyrazy i krótkie zwroty,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poprawnie wypowiada poznane słowa,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samodzielnie potrafi zadać pytanie i udzielić odpowiedzi na pytanie nauczyciela posługując się słownictwem poznanym na zajęciach,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nazwać zabawki, gry, bohaterów podręcznika, członków rodziny, przedmioty z otoczenia klasowego i domowego, zwierzęta, kolory, kształty, pory roku, części ciała, produkty spożywcze, zawody i dyscypliny sportowe,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opowiedzieć o sobie, swoich najbliższych i otoczeniu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naśladować wymowę angielską;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6E" w:rsidRDefault="008C4A6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PISANIE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litery alfabetu,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słowa ze słuchu/ pamięci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przy wsparciu nauczyciela potrafi uzupełniać luki w tekście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przekazać prostą informację pisemną w oparciu o podany wzór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właściwie odczytać poznane słowa, zwroty, zdania, poprzez kojarzenie formy pisemnej języka z fonetyczną,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ogólny sens prostych tekstów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śledzi tekst czytany przez nauczyciela i potrafi wskazać na przeczytany wyraz,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umiejętność domyślania się znaczeń nieznanych słów na podstawie kontekstu i przedstawionych obrazków, zdjęć (od kl. 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wyszukać potrzebne informacje w bardzo prostych i krótkich tekstach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zrozumieć i odczytać język stosowany na co dzień, np. w menu, życzeniach świątecznych, na pocztówkach, reklamach, grach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korzystać ze słownika obrazkowego (od kl. I).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SŁOWNICTWO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rozpoznaje i rozumie słowa w bajkach i historyjkach, choć nie wszystkie potrafi użyć (od kl. I);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podstawowe słownictwo (potrafi powiedzieć) dotyczące własnej osoby, części ciała, ubrań, członków rodziny, zwierząt, owoców, warzyw, kolorów, liczb, zabawek, nazw dni tygodnia, miesięcy, pór roku, sportów, pomieszczeń w domu, wyposażenia mieszkania, przyborów szkolnych, środków transportu, zna także słownictwo określające czynności związane z ruchem oraz czynności wykonywane regularnie;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EMOCJONALNO- SPOŁECZNY: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posiada umiejętność współpracy z innymi,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chętnie pomaga innym,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pracowity i obowiązkowy,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uważa na lekcji i bierze w niej czynny udział,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 potrafi ocenić swoją pracę.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KRYTERIA OCENIANIA</w:t>
      </w: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celująca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99-100%,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90-9</w:t>
      </w:r>
      <w:r w:rsidR="002837E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poznane słownictwo, ale zdarzają mu się błędy,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70-89%,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zrozumieć polecenia prowadzącego,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za nauczycielem zwroty oraz nazwy wprowadzonych przedmiotów, ale nie zawsze poprawnie,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i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dobre tempo pracy.</w:t>
      </w: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zna ograniczony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50-69%,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mało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śpiewaniu piosenek, ale mało aktywnie,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 recytacją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ze zrozumieniem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nieprawidłowo za nauczycielem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ma dobre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7EC" w:rsidRPr="00282458" w:rsidRDefault="002837EC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ma braki w posiadanej wiedzy i umiejętnościach na poziomie podstawowym,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poziomie: 30-49%,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mało aktywny na lekcji, często potrzebuje zachęty do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ubogi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znacząco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często nie wykonuje ćwiczeń i prac domowych, 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wolne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niedostateczna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nie opanował wiadomości i umiejętności na poziome podstawowym i nie skorzystał z oferowanych mu możliwości uzupełnienia braków,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2837EC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poniżej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uczestniczy aktywnie w zajęciach,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wykonać ćwiczeń, nawet z pomocą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bardzo wolne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Pr="00282458" w:rsidRDefault="005B5A85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A85" w:rsidRDefault="005B5A85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6E" w:rsidRDefault="008C4A6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3EA2" w:rsidRPr="00003EA2" w:rsidRDefault="00003EA2" w:rsidP="00003EA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Opracowała: M. Bundz                                                                                                  Nauczyciel języka angielskiego                                                                                           Zespół Szkolno-Przedszkolny w Dachnowie                                                                                   rok szkolny: 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8C4A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003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B42BA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2BA8" w:rsidRPr="00282458" w:rsidRDefault="00B42BA8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5A85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EDUKACYJNE </w:t>
      </w:r>
      <w:r w:rsidRPr="00E722B4">
        <w:rPr>
          <w:rFonts w:ascii="Times New Roman" w:hAnsi="Times New Roman" w:cs="Times New Roman"/>
          <w:b/>
          <w:sz w:val="28"/>
          <w:szCs w:val="28"/>
        </w:rPr>
        <w:t xml:space="preserve">NA OCENY </w:t>
      </w:r>
      <w:r w:rsidR="00CB7E66">
        <w:rPr>
          <w:rFonts w:ascii="Times New Roman" w:hAnsi="Times New Roman" w:cs="Times New Roman"/>
          <w:b/>
          <w:sz w:val="28"/>
          <w:szCs w:val="28"/>
        </w:rPr>
        <w:t xml:space="preserve">ŚRÓDROCZNE I </w:t>
      </w:r>
      <w:r w:rsidRPr="00E722B4">
        <w:rPr>
          <w:rFonts w:ascii="Times New Roman" w:hAnsi="Times New Roman" w:cs="Times New Roman"/>
          <w:b/>
          <w:sz w:val="28"/>
          <w:szCs w:val="28"/>
        </w:rPr>
        <w:t xml:space="preserve">ROCZNE </w:t>
      </w:r>
    </w:p>
    <w:p w:rsidR="00CB7E66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 xml:space="preserve">Z JĘZYKA ANGIELSKIEGO </w:t>
      </w:r>
    </w:p>
    <w:p w:rsidR="005B5A85" w:rsidRPr="00E722B4" w:rsidRDefault="005B5A85" w:rsidP="005B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4">
        <w:rPr>
          <w:rFonts w:ascii="Times New Roman" w:hAnsi="Times New Roman" w:cs="Times New Roman"/>
          <w:b/>
          <w:sz w:val="28"/>
          <w:szCs w:val="28"/>
        </w:rPr>
        <w:t>DLA KLAS</w:t>
      </w:r>
      <w:r>
        <w:rPr>
          <w:rFonts w:ascii="Times New Roman" w:hAnsi="Times New Roman" w:cs="Times New Roman"/>
          <w:b/>
          <w:sz w:val="28"/>
          <w:szCs w:val="28"/>
        </w:rPr>
        <w:t>Y III</w:t>
      </w:r>
    </w:p>
    <w:p w:rsidR="005B5A85" w:rsidRDefault="005B5A85" w:rsidP="005B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AKTYWNOŚCI UCZNIA PODLEGAJĄCE OCENIE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rozumienie ze słuchu,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czytanie,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słownictwo,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 emocjonalno - społeczne.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SŁUCHANIE: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wypowiedzi innych uczniów i nauczyciela, oraz nagrania na płytach CD,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polecenia nauczyciela,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ogólny sens prostych sytuacji komunikacyjnych i prezentowanych historyjek,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odnaleźć wybrane informacje z tekstu słuchanego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i rozwija umiejętność domyślania się znaczeń nieznanych dotąd słów i zwrotów,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i identyfikuje ze słuchu poznane na zajęciach słownictwo.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alfabet,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liczebniki od 1 do 100,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stosuje w wypowiedziach zwroty grzecznościowe (od kl. 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powtórzyć za nauczycielem, nagraniem proste wyrazy i krótkie zwroty,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poprawnie wypowiada poznane słowa,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samodzielnie potrafi zadać pytanie i udzielić odpowiedzi na pytanie nauczyciela posługując się słownictwem poznanym na zajęciach,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nazwać zabawki, gry, bohaterów podręcznika, członków rodziny, przedmioty z otoczenia klasowego i domowego, zwierzęta, kolory, kształty, pory roku, części ciała, produkty spożywcze, zawody i dyscypliny sportowe,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opowiedzieć o sobie, swoich najbliższych i otoczeniu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uczeń potrafi naśladować wymowę angielską;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litery alfabetu,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słownie liczebniki od 1 do 100,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zapisać słowa ze słuchu/ pamięci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przy wsparciu nauczyciela potrafi uzupełniać luki w tekście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przekazać prostą informację pisemną w oparciu o podany wzór (kl.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 pomocą nauczyciela potrafi napisać krótki list, opowiadanie o sobie (kl. II</w:t>
      </w:r>
      <w:r w:rsidR="009351DA"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 zespole lub indywidualnie przygotować projekt (od kl. II</w:t>
      </w:r>
      <w:r w:rsidR="009351DA"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5A" w:rsidRPr="00282458" w:rsidRDefault="00665E5A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właściwie odczytać poznane słowa, zwroty, zdania, poprzez kojarzenie formy pisemnej języka z fonetyczną,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rozumie ogólny sens prostych tekstów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śledzi tekst czytany przez nauczyciela i potrafi wskazać na przeczytany wyraz,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kształtuje umiejętność domyślania się znaczeń nieznanych słów na podstawie kontekstu i przedstawionych obrazków, zdjęć (od kl. 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wyszukać potrzebne informacje w bardzo prostych i krótkich tekstach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zrozumieć i odczytać język stosowany na co dzień, np. w menu, życzeniach świątecznych, na pocztówkach, reklamach, grach (od kl. II),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potrafi korzystać ze słownika obrazkowego (od kl. I).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5A" w:rsidRPr="00282458" w:rsidRDefault="00665E5A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5E5A" w:rsidRPr="00282458" w:rsidRDefault="00665E5A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SŁOWNICTWO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rozpoznaje i rozumie słowa w bajkach i historyjkach, choć nie wszystkie potrafi użyć (od kl. I);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zna podstawowe słownictwo (potrafi powiedzieć) dotyczące własnej osoby, części ciała, ubrań, członków rodziny, zwierząt, owoców, warzyw, kolorów, liczb, zabawek, nazw dni tygodnia, miesięcy, pór roku, sportów, pomieszczeń w domu, wyposażenia mieszkania, przyborów szkolnych, środków transportu, zna także słownictwo określające czynności związane z ruchem oraz czynności wykonywane regularnie;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umie zapisać słowa i pogrupować je w kategorie semantyczne, zestawić wyrazy przeciwstawne (od kl.II</w:t>
      </w:r>
      <w:r w:rsidR="009351DA"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5A" w:rsidRPr="00282458" w:rsidRDefault="00665E5A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EMOCJONALNO- SPOŁECZNY: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posiada umiejętność współpracy z innymi,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chętnie pomaga innym,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pracowity i obowiązkowy,</w:t>
      </w: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uważa na lekcji i bierze w niej czynny udział,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sam potrafi ocenić swoją pracę.</w:t>
      </w: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B42BA8" w:rsidRPr="00282458" w:rsidRDefault="00B42BA8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525"/>
          <w:sz w:val="24"/>
          <w:szCs w:val="24"/>
          <w:lang w:eastAsia="pl-PL"/>
        </w:rPr>
      </w:pPr>
    </w:p>
    <w:p w:rsidR="003029BE" w:rsidRPr="00282458" w:rsidRDefault="003029BE" w:rsidP="00302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KRYTERIA OCENIANIA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celująca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99-100%,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używa poznane słownictwo,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90-9</w:t>
      </w:r>
      <w:r w:rsidR="00B42B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 reaguje na polecenia,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powtarza za nauczycielem zwroty oraz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wykonuje zadane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szybkie tempo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klasowych i szkolnych z przedmiotu.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poznane słownictwo, ale zdarzają mu się błędy,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testy na poziomie: 70-89%,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śpiewaniu piosenek,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aktywnie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zrozumieć polecenia prowadzącego,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za nauczycielem zwroty oraz nazwy wprowadzonych przedmiotów, ale nie zawsze poprawnie,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starannie prowadzi zeszyt przedmiotowy oraz zeszyt ćwiczeń,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i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dobre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zna ograniczony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pisze testy na poziomie: 50-69%,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jest mało aktywny na lekcji,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śpiewaniu piosenek, ale mało aktywnie,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grach i zabawach,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 recytacją rymowanki,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kłopoty ze zrozumieniem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 nieprawidłowo za nauczycielem nazwy wprowadzonych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projekty oraz ćwiczenia,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dobre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dopuszczająca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ma braki w posiadanej wiedzy i umiejętnościach na poziomie podstawowym,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poziomie: 30-49%,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mało aktywny na lekcji, często potrzebuje zachęty do pracy,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ubogi zasób słownictwa,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znacząco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często nie wykonuje ćwiczeń i prac domowych, 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wolne tempo pracy.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niedostateczna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uczeń nie opanował wiadomości i umiejętności na poziome podstawowym i nie skorzystał z oferowanych mu możliwości uzupełnienia braków,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42BA8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poniżej</w:t>
      </w: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uczestniczy aktywnie w zajęciach,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powtórzyć za nauczycielem nazw wprowadzanych przedmiotów,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angażuje się w gry, zabawy, projekty,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wykonać ćwiczeń, nawet z pomocą nauczyciela,</w:t>
      </w:r>
    </w:p>
    <w:p w:rsidR="00E722B4" w:rsidRPr="00282458" w:rsidRDefault="00E722B4" w:rsidP="00E7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58">
        <w:rPr>
          <w:rFonts w:ascii="Times New Roman" w:eastAsia="Times New Roman" w:hAnsi="Times New Roman" w:cs="Times New Roman"/>
          <w:sz w:val="24"/>
          <w:szCs w:val="24"/>
          <w:lang w:eastAsia="pl-PL"/>
        </w:rPr>
        <w:t>- ma bardzo wolne tempo pracy.</w:t>
      </w:r>
    </w:p>
    <w:p w:rsidR="00E722B4" w:rsidRDefault="00E722B4" w:rsidP="00E722B4">
      <w:pPr>
        <w:jc w:val="center"/>
      </w:pPr>
    </w:p>
    <w:sectPr w:rsidR="00E7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AD" w:rsidRDefault="002F30AD" w:rsidP="005B5A85">
      <w:pPr>
        <w:spacing w:after="0" w:line="240" w:lineRule="auto"/>
      </w:pPr>
      <w:r>
        <w:separator/>
      </w:r>
    </w:p>
  </w:endnote>
  <w:endnote w:type="continuationSeparator" w:id="0">
    <w:p w:rsidR="002F30AD" w:rsidRDefault="002F30AD" w:rsidP="005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AD" w:rsidRDefault="002F30AD" w:rsidP="005B5A85">
      <w:pPr>
        <w:spacing w:after="0" w:line="240" w:lineRule="auto"/>
      </w:pPr>
      <w:r>
        <w:separator/>
      </w:r>
    </w:p>
  </w:footnote>
  <w:footnote w:type="continuationSeparator" w:id="0">
    <w:p w:rsidR="002F30AD" w:rsidRDefault="002F30AD" w:rsidP="005B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03EA2"/>
    <w:rsid w:val="001D4AC8"/>
    <w:rsid w:val="00282458"/>
    <w:rsid w:val="002837EC"/>
    <w:rsid w:val="002F30AD"/>
    <w:rsid w:val="003029BE"/>
    <w:rsid w:val="00393E34"/>
    <w:rsid w:val="004A3E9A"/>
    <w:rsid w:val="005B5A85"/>
    <w:rsid w:val="00665E5A"/>
    <w:rsid w:val="00824028"/>
    <w:rsid w:val="008C4A6E"/>
    <w:rsid w:val="009351DA"/>
    <w:rsid w:val="00B42BA8"/>
    <w:rsid w:val="00CB7E66"/>
    <w:rsid w:val="00E43627"/>
    <w:rsid w:val="00E722B4"/>
    <w:rsid w:val="00E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0129-3B6F-4462-AEC7-5589E69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85"/>
  </w:style>
  <w:style w:type="paragraph" w:styleId="Stopka">
    <w:name w:val="footer"/>
    <w:basedOn w:val="Normalny"/>
    <w:link w:val="StopkaZnak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85"/>
  </w:style>
  <w:style w:type="paragraph" w:styleId="Tekstdymka">
    <w:name w:val="Balloon Text"/>
    <w:basedOn w:val="Normalny"/>
    <w:link w:val="TekstdymkaZnak"/>
    <w:uiPriority w:val="99"/>
    <w:semiHidden/>
    <w:unhideWhenUsed/>
    <w:rsid w:val="00CB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cp:lastPrinted>2022-09-29T11:27:00Z</cp:lastPrinted>
  <dcterms:created xsi:type="dcterms:W3CDTF">2022-09-27T16:36:00Z</dcterms:created>
  <dcterms:modified xsi:type="dcterms:W3CDTF">2023-08-31T11:25:00Z</dcterms:modified>
</cp:coreProperties>
</file>