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6E14F" w14:textId="77777777" w:rsidR="006263BA" w:rsidRPr="00DF3E98" w:rsidRDefault="006263BA" w:rsidP="006263BA">
      <w:pPr>
        <w:rPr>
          <w:rStyle w:val="Pogrubienie"/>
          <w:rFonts w:ascii="Times New Roman" w:hAnsi="Times New Roman" w:cs="Times New Roman"/>
        </w:rPr>
      </w:pPr>
      <w:r w:rsidRPr="00DF3E98">
        <w:rPr>
          <w:rStyle w:val="Pogrubienie"/>
          <w:rFonts w:ascii="Times New Roman" w:hAnsi="Times New Roman" w:cs="Times New Roman"/>
        </w:rPr>
        <w:t>Wymagania edukacyjne niezbędne do uzyskania przez ucznia poszczególnych śródrocznych i rocznych ocen klasyfikacyjnych</w:t>
      </w:r>
    </w:p>
    <w:p w14:paraId="546E3724" w14:textId="2D41FA97" w:rsidR="006263BA" w:rsidRPr="00DF3E98" w:rsidRDefault="006263BA" w:rsidP="006263BA">
      <w:pPr>
        <w:rPr>
          <w:rFonts w:ascii="Times New Roman" w:hAnsi="Times New Roman" w:cs="Times New Roman"/>
          <w:b/>
        </w:rPr>
      </w:pPr>
      <w:r w:rsidRPr="00DF3E98">
        <w:rPr>
          <w:rFonts w:ascii="Times New Roman" w:hAnsi="Times New Roman" w:cs="Times New Roman"/>
          <w:b/>
        </w:rPr>
        <w:t>Informatyka KL. IV</w:t>
      </w:r>
    </w:p>
    <w:p w14:paraId="0993FFB6" w14:textId="77777777" w:rsidR="00492931" w:rsidRPr="00DF3E98" w:rsidRDefault="00492931" w:rsidP="00711F13">
      <w:pPr>
        <w:rPr>
          <w:rFonts w:ascii="Times New Roman" w:hAnsi="Times New Roman" w:cs="Times New Roman"/>
        </w:rPr>
      </w:pPr>
    </w:p>
    <w:p w14:paraId="6C261496" w14:textId="77777777" w:rsidR="00492931" w:rsidRPr="00DF3E98" w:rsidRDefault="00492931" w:rsidP="00711F13">
      <w:pPr>
        <w:rPr>
          <w:rFonts w:ascii="Times New Roman" w:hAnsi="Times New Roman" w:cs="Times New Roman"/>
        </w:rPr>
      </w:pPr>
    </w:p>
    <w:p w14:paraId="0BF0A9B8" w14:textId="77777777" w:rsidR="00711F13" w:rsidRPr="00DF3E98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DF3E98">
        <w:rPr>
          <w:rFonts w:ascii="Times New Roman" w:hAnsi="Times New Roman" w:cs="Times New Roman"/>
          <w:b/>
          <w:sz w:val="28"/>
        </w:rPr>
        <w:t>2</w:t>
      </w:r>
      <w:r w:rsidR="0065749E" w:rsidRPr="00DF3E98">
        <w:rPr>
          <w:rFonts w:ascii="Times New Roman" w:hAnsi="Times New Roman" w:cs="Times New Roman"/>
          <w:b/>
          <w:sz w:val="28"/>
        </w:rPr>
        <w:t>.</w:t>
      </w:r>
      <w:r w:rsidRPr="00DF3E98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DF3E98">
        <w:rPr>
          <w:rFonts w:ascii="Times New Roman" w:hAnsi="Times New Roman" w:cs="Times New Roman"/>
          <w:b/>
          <w:sz w:val="28"/>
        </w:rPr>
        <w:t>ó</w:t>
      </w:r>
      <w:r w:rsidRPr="00DF3E98">
        <w:rPr>
          <w:rFonts w:ascii="Times New Roman" w:hAnsi="Times New Roman" w:cs="Times New Roman"/>
          <w:b/>
          <w:sz w:val="28"/>
        </w:rPr>
        <w:t>lnych form aktywno</w:t>
      </w:r>
      <w:r w:rsidR="00C95187" w:rsidRPr="00DF3E98">
        <w:rPr>
          <w:rFonts w:ascii="Times New Roman" w:hAnsi="Times New Roman" w:cs="Times New Roman"/>
          <w:b/>
          <w:sz w:val="28"/>
        </w:rPr>
        <w:t>ś</w:t>
      </w:r>
      <w:r w:rsidRPr="00DF3E98">
        <w:rPr>
          <w:rFonts w:ascii="Times New Roman" w:hAnsi="Times New Roman" w:cs="Times New Roman"/>
          <w:b/>
          <w:sz w:val="28"/>
        </w:rPr>
        <w:t>ci</w:t>
      </w:r>
    </w:p>
    <w:p w14:paraId="2AABA8A0" w14:textId="33BB52A1" w:rsidR="00492931" w:rsidRPr="00DF3E98" w:rsidRDefault="00492931" w:rsidP="00C76D16">
      <w:pPr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Ocenie podlegaj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: sprawdziany, kartk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 xml:space="preserve">wki, 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>wiczenia praktyczne,</w:t>
      </w:r>
      <w:r w:rsidR="006263BA" w:rsidRPr="00DF3E98">
        <w:rPr>
          <w:rFonts w:ascii="Times New Roman" w:hAnsi="Times New Roman" w:cs="Times New Roman"/>
        </w:rPr>
        <w:t xml:space="preserve"> odpowiedzi ustne</w:t>
      </w:r>
      <w:r w:rsidRPr="00DF3E98">
        <w:rPr>
          <w:rFonts w:ascii="Times New Roman" w:hAnsi="Times New Roman" w:cs="Times New Roman"/>
        </w:rPr>
        <w:t xml:space="preserve">, praca na lekcji, prace dodatkowe </w:t>
      </w:r>
    </w:p>
    <w:p w14:paraId="1670BF1F" w14:textId="77777777" w:rsidR="00492931" w:rsidRPr="00DF3E98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  <w:b/>
        </w:rPr>
        <w:t>Sprawdziany</w:t>
      </w:r>
      <w:r w:rsidRPr="00DF3E98">
        <w:rPr>
          <w:rFonts w:ascii="Times New Roman" w:hAnsi="Times New Roman" w:cs="Times New Roman"/>
        </w:rPr>
        <w:t xml:space="preserve"> mog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 xml:space="preserve"> wymaga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praktyczne umiej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tno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ci na komputerze, a ich celem jest weryfikacja wiadomo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ci i umiej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tno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ci u</w:t>
      </w:r>
      <w:r w:rsidR="00A63ABD" w:rsidRPr="00DF3E98">
        <w:rPr>
          <w:rFonts w:ascii="Times New Roman" w:hAnsi="Times New Roman" w:cs="Times New Roman"/>
        </w:rPr>
        <w:t>cznia po realizacji działu pod</w:t>
      </w:r>
      <w:r w:rsidRPr="00DF3E98">
        <w:rPr>
          <w:rFonts w:ascii="Times New Roman" w:hAnsi="Times New Roman" w:cs="Times New Roman"/>
        </w:rPr>
        <w:t>r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cznika.</w:t>
      </w:r>
    </w:p>
    <w:p w14:paraId="7E60B630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Sprawdzian planuje si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 xml:space="preserve"> na zako</w:t>
      </w:r>
      <w:r w:rsidR="00B63758" w:rsidRPr="00DF3E98">
        <w:rPr>
          <w:rFonts w:ascii="Times New Roman" w:hAnsi="Times New Roman" w:cs="Times New Roman"/>
        </w:rPr>
        <w:t>ń</w:t>
      </w:r>
      <w:r w:rsidRPr="00DF3E98">
        <w:rPr>
          <w:rFonts w:ascii="Times New Roman" w:hAnsi="Times New Roman" w:cs="Times New Roman"/>
        </w:rPr>
        <w:t>czenie działu.</w:t>
      </w:r>
    </w:p>
    <w:p w14:paraId="5F3A5CE7" w14:textId="57374FEA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Ucze</w:t>
      </w:r>
      <w:r w:rsidR="00B63758" w:rsidRPr="00DF3E98">
        <w:rPr>
          <w:rFonts w:ascii="Times New Roman" w:hAnsi="Times New Roman" w:cs="Times New Roman"/>
        </w:rPr>
        <w:t>ń</w:t>
      </w:r>
      <w:r w:rsidRPr="00DF3E98">
        <w:rPr>
          <w:rFonts w:ascii="Times New Roman" w:hAnsi="Times New Roman" w:cs="Times New Roman"/>
        </w:rPr>
        <w:t xml:space="preserve"> jest informowany o planowanym sprawdzianie z co najmniej tygodniowym wyprzedzeniem </w:t>
      </w:r>
    </w:p>
    <w:p w14:paraId="5D0AE15C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Przed sprawdzianem nauczyciel podaje jego zakres programowy.</w:t>
      </w:r>
    </w:p>
    <w:p w14:paraId="05745F4A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Sprawdzian mo</w:t>
      </w:r>
      <w:r w:rsidR="00B63758" w:rsidRPr="00DF3E98">
        <w:rPr>
          <w:rFonts w:ascii="Times New Roman" w:hAnsi="Times New Roman" w:cs="Times New Roman"/>
        </w:rPr>
        <w:t>ż</w:t>
      </w:r>
      <w:r w:rsidRPr="00DF3E98">
        <w:rPr>
          <w:rFonts w:ascii="Times New Roman" w:hAnsi="Times New Roman" w:cs="Times New Roman"/>
        </w:rPr>
        <w:t>e poprzedza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lekcja powt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rzeniowa, podczas kt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rej nauczyciel zwraca uwag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 xml:space="preserve"> uczni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w na najwa</w:t>
      </w:r>
      <w:r w:rsidR="00B63758" w:rsidRPr="00DF3E98">
        <w:rPr>
          <w:rFonts w:ascii="Times New Roman" w:hAnsi="Times New Roman" w:cs="Times New Roman"/>
        </w:rPr>
        <w:t>ż</w:t>
      </w:r>
      <w:r w:rsidRPr="00DF3E98">
        <w:rPr>
          <w:rFonts w:ascii="Times New Roman" w:hAnsi="Times New Roman" w:cs="Times New Roman"/>
        </w:rPr>
        <w:t>niejsze zagadnienia z danego działu.</w:t>
      </w:r>
    </w:p>
    <w:p w14:paraId="5C785DB1" w14:textId="6AEC6736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Reguły uzasadniania oceny ze sprawdzianu, jej poprawy oraz spos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b przechowywania sprawdzian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w s</w:t>
      </w:r>
      <w:r w:rsidR="00B63758" w:rsidRPr="00DF3E98">
        <w:rPr>
          <w:rFonts w:ascii="Times New Roman" w:hAnsi="Times New Roman" w:cs="Times New Roman"/>
        </w:rPr>
        <w:t>ą</w:t>
      </w:r>
      <w:r w:rsidR="006263BA" w:rsidRPr="00DF3E98">
        <w:rPr>
          <w:rFonts w:ascii="Times New Roman" w:hAnsi="Times New Roman" w:cs="Times New Roman"/>
        </w:rPr>
        <w:t xml:space="preserve"> zgodne z ZWO</w:t>
      </w:r>
      <w:r w:rsidRPr="00DF3E98">
        <w:rPr>
          <w:rFonts w:ascii="Times New Roman" w:hAnsi="Times New Roman" w:cs="Times New Roman"/>
        </w:rPr>
        <w:t>.</w:t>
      </w:r>
    </w:p>
    <w:p w14:paraId="10AF37E7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Sprawdzian pozwala zweryfikowa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wiadomo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ci i umiej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tno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ci na wszystkich poziomach wymaga</w:t>
      </w:r>
      <w:r w:rsidR="00B63758" w:rsidRPr="00DF3E98">
        <w:rPr>
          <w:rFonts w:ascii="Times New Roman" w:hAnsi="Times New Roman" w:cs="Times New Roman"/>
        </w:rPr>
        <w:t>ń</w:t>
      </w:r>
      <w:r w:rsidRPr="00DF3E98">
        <w:rPr>
          <w:rFonts w:ascii="Times New Roman" w:hAnsi="Times New Roman" w:cs="Times New Roman"/>
        </w:rPr>
        <w:t xml:space="preserve"> edukacyjnych, od koniecznego do wykraczaj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cego.</w:t>
      </w:r>
    </w:p>
    <w:p w14:paraId="2D006246" w14:textId="6F70658D" w:rsidR="00711F13" w:rsidRPr="00DF3E98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Zasady przeliczania oceny punktowej na stopie</w:t>
      </w:r>
      <w:r w:rsidR="00B63758" w:rsidRPr="00DF3E98">
        <w:rPr>
          <w:rFonts w:ascii="Times New Roman" w:hAnsi="Times New Roman" w:cs="Times New Roman"/>
        </w:rPr>
        <w:t>ń</w:t>
      </w:r>
      <w:r w:rsidRPr="00DF3E98">
        <w:rPr>
          <w:rFonts w:ascii="Times New Roman" w:hAnsi="Times New Roman" w:cs="Times New Roman"/>
        </w:rPr>
        <w:t xml:space="preserve"> szkolny s</w:t>
      </w:r>
      <w:r w:rsidR="00B63758" w:rsidRPr="00DF3E98">
        <w:rPr>
          <w:rFonts w:ascii="Times New Roman" w:hAnsi="Times New Roman" w:cs="Times New Roman"/>
        </w:rPr>
        <w:t>ą</w:t>
      </w:r>
      <w:r w:rsidR="006263BA" w:rsidRPr="00DF3E98">
        <w:rPr>
          <w:rFonts w:ascii="Times New Roman" w:hAnsi="Times New Roman" w:cs="Times New Roman"/>
        </w:rPr>
        <w:t xml:space="preserve"> zgodne z Z</w:t>
      </w:r>
      <w:r w:rsidR="00711F13" w:rsidRPr="00DF3E98">
        <w:rPr>
          <w:rFonts w:ascii="Times New Roman" w:hAnsi="Times New Roman" w:cs="Times New Roman"/>
        </w:rPr>
        <w:t>SO.</w:t>
      </w:r>
    </w:p>
    <w:p w14:paraId="02C6EA9B" w14:textId="77777777" w:rsidR="00492931" w:rsidRPr="00DF3E98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Zadania ze sprawdzianu s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 xml:space="preserve"> przez nauczyciela omawiane i poprawiane po oddaniu prac.</w:t>
      </w:r>
    </w:p>
    <w:p w14:paraId="146F087D" w14:textId="77777777" w:rsidR="00492931" w:rsidRPr="00DF3E98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  <w:b/>
        </w:rPr>
        <w:t>Ć</w:t>
      </w:r>
      <w:r w:rsidR="00492931" w:rsidRPr="00DF3E98">
        <w:rPr>
          <w:rFonts w:ascii="Times New Roman" w:hAnsi="Times New Roman" w:cs="Times New Roman"/>
          <w:b/>
        </w:rPr>
        <w:t>wiczenia praktyczne</w:t>
      </w:r>
      <w:r w:rsidR="00492931" w:rsidRPr="00DF3E98">
        <w:rPr>
          <w:rFonts w:ascii="Times New Roman" w:hAnsi="Times New Roman" w:cs="Times New Roman"/>
        </w:rPr>
        <w:t xml:space="preserve"> obejmuj</w:t>
      </w:r>
      <w:r w:rsidRPr="00DF3E98">
        <w:rPr>
          <w:rFonts w:ascii="Times New Roman" w:hAnsi="Times New Roman" w:cs="Times New Roman"/>
        </w:rPr>
        <w:t>ą</w:t>
      </w:r>
      <w:r w:rsidR="00492931" w:rsidRPr="00DF3E98">
        <w:rPr>
          <w:rFonts w:ascii="Times New Roman" w:hAnsi="Times New Roman" w:cs="Times New Roman"/>
        </w:rPr>
        <w:t xml:space="preserve"> zadania praktyczne, kt</w:t>
      </w:r>
      <w:r w:rsidRPr="00DF3E98">
        <w:rPr>
          <w:rFonts w:ascii="Times New Roman" w:hAnsi="Times New Roman" w:cs="Times New Roman"/>
        </w:rPr>
        <w:t>ó</w:t>
      </w:r>
      <w:r w:rsidR="00492931" w:rsidRPr="00DF3E98">
        <w:rPr>
          <w:rFonts w:ascii="Times New Roman" w:hAnsi="Times New Roman" w:cs="Times New Roman"/>
        </w:rPr>
        <w:t>re ucze</w:t>
      </w:r>
      <w:r w:rsidRPr="00DF3E98">
        <w:rPr>
          <w:rFonts w:ascii="Times New Roman" w:hAnsi="Times New Roman" w:cs="Times New Roman"/>
        </w:rPr>
        <w:t>ń</w:t>
      </w:r>
      <w:r w:rsidR="0073381E" w:rsidRPr="00DF3E98">
        <w:rPr>
          <w:rFonts w:ascii="Times New Roman" w:hAnsi="Times New Roman" w:cs="Times New Roman"/>
        </w:rPr>
        <w:t xml:space="preserve"> wykonu</w:t>
      </w:r>
      <w:r w:rsidR="00492931" w:rsidRPr="00DF3E98">
        <w:rPr>
          <w:rFonts w:ascii="Times New Roman" w:hAnsi="Times New Roman" w:cs="Times New Roman"/>
        </w:rPr>
        <w:t>je podczas lekcji. Oceniaj</w:t>
      </w:r>
      <w:r w:rsidRPr="00DF3E98">
        <w:rPr>
          <w:rFonts w:ascii="Times New Roman" w:hAnsi="Times New Roman" w:cs="Times New Roman"/>
        </w:rPr>
        <w:t>ą</w:t>
      </w:r>
      <w:r w:rsidR="00492931" w:rsidRPr="00DF3E98">
        <w:rPr>
          <w:rFonts w:ascii="Times New Roman" w:hAnsi="Times New Roman" w:cs="Times New Roman"/>
        </w:rPr>
        <w:t>c je, nauczyciel bierze pod uwag</w:t>
      </w:r>
      <w:r w:rsidRPr="00DF3E98">
        <w:rPr>
          <w:rFonts w:ascii="Times New Roman" w:hAnsi="Times New Roman" w:cs="Times New Roman"/>
        </w:rPr>
        <w:t>ę</w:t>
      </w:r>
      <w:r w:rsidR="00492931" w:rsidRPr="00DF3E98">
        <w:rPr>
          <w:rFonts w:ascii="Times New Roman" w:hAnsi="Times New Roman" w:cs="Times New Roman"/>
        </w:rPr>
        <w:t>:</w:t>
      </w:r>
    </w:p>
    <w:p w14:paraId="02A56B32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warto</w:t>
      </w:r>
      <w:r w:rsidR="00C95187" w:rsidRPr="00DF3E98">
        <w:rPr>
          <w:rFonts w:ascii="Times New Roman" w:hAnsi="Times New Roman" w:cs="Times New Roman"/>
        </w:rPr>
        <w:t>ś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merytoryczn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,</w:t>
      </w:r>
    </w:p>
    <w:p w14:paraId="1F0E1117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stopie</w:t>
      </w:r>
      <w:r w:rsidR="00B63758" w:rsidRPr="00DF3E98">
        <w:rPr>
          <w:rFonts w:ascii="Times New Roman" w:hAnsi="Times New Roman" w:cs="Times New Roman"/>
        </w:rPr>
        <w:t>ń</w:t>
      </w:r>
      <w:r w:rsidRPr="00DF3E98">
        <w:rPr>
          <w:rFonts w:ascii="Times New Roman" w:hAnsi="Times New Roman" w:cs="Times New Roman"/>
        </w:rPr>
        <w:t xml:space="preserve"> zaanga</w:t>
      </w:r>
      <w:r w:rsidR="00B63758" w:rsidRPr="00DF3E98">
        <w:rPr>
          <w:rFonts w:ascii="Times New Roman" w:hAnsi="Times New Roman" w:cs="Times New Roman"/>
        </w:rPr>
        <w:t>ż</w:t>
      </w:r>
      <w:r w:rsidRPr="00DF3E98">
        <w:rPr>
          <w:rFonts w:ascii="Times New Roman" w:hAnsi="Times New Roman" w:cs="Times New Roman"/>
        </w:rPr>
        <w:t xml:space="preserve">owania w wykonanie 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>wiczenia,</w:t>
      </w:r>
    </w:p>
    <w:p w14:paraId="79B27479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dokładno</w:t>
      </w:r>
      <w:r w:rsidR="00C95187" w:rsidRPr="00DF3E98">
        <w:rPr>
          <w:rFonts w:ascii="Times New Roman" w:hAnsi="Times New Roman" w:cs="Times New Roman"/>
        </w:rPr>
        <w:t>ś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wykonania polecenia,</w:t>
      </w:r>
    </w:p>
    <w:p w14:paraId="4E2B43FC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staranno</w:t>
      </w:r>
      <w:r w:rsidR="00C95187" w:rsidRPr="00DF3E98">
        <w:rPr>
          <w:rFonts w:ascii="Times New Roman" w:hAnsi="Times New Roman" w:cs="Times New Roman"/>
        </w:rPr>
        <w:t>ś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i estetyk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.</w:t>
      </w:r>
    </w:p>
    <w:p w14:paraId="6CDC0877" w14:textId="77777777" w:rsidR="00546B54" w:rsidRPr="00DF3E98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  <w:b/>
        </w:rPr>
        <w:t>Odpowiedź ustna</w:t>
      </w:r>
      <w:r w:rsidRPr="00DF3E98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c 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, nauczyciel bierze pod uwag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:</w:t>
      </w:r>
    </w:p>
    <w:p w14:paraId="503DA8FA" w14:textId="77777777" w:rsidR="00711F13" w:rsidRPr="00DF3E98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zgodność wypowiedzi z postawionym pytaniem,</w:t>
      </w:r>
    </w:p>
    <w:p w14:paraId="68886073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wła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ciwe posługiwanie si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 xml:space="preserve"> poj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ciami,</w:t>
      </w:r>
    </w:p>
    <w:p w14:paraId="52E90F9E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zawarto</w:t>
      </w:r>
      <w:r w:rsidR="00C95187" w:rsidRPr="00DF3E98">
        <w:rPr>
          <w:rFonts w:ascii="Times New Roman" w:hAnsi="Times New Roman" w:cs="Times New Roman"/>
        </w:rPr>
        <w:t>ś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merytoryczn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 xml:space="preserve"> wypowiedzi,</w:t>
      </w:r>
    </w:p>
    <w:p w14:paraId="5208F332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spos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b formułowania wypowiedzi.</w:t>
      </w:r>
    </w:p>
    <w:p w14:paraId="28C45958" w14:textId="77777777" w:rsidR="00492931" w:rsidRPr="00DF3E98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  <w:b/>
        </w:rPr>
        <w:t>Prace dodatkowe</w:t>
      </w:r>
      <w:r w:rsidRPr="00DF3E98">
        <w:rPr>
          <w:rFonts w:ascii="Times New Roman" w:hAnsi="Times New Roman" w:cs="Times New Roman"/>
        </w:rPr>
        <w:t xml:space="preserve"> obejmuj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 xml:space="preserve"> dodatkowe zadania dla zainteresowanych uczni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c ten rodzaj pracy, nauczyciel</w:t>
      </w:r>
      <w:r w:rsidR="00546B54" w:rsidRPr="00DF3E98">
        <w:rPr>
          <w:rFonts w:ascii="Times New Roman" w:hAnsi="Times New Roman" w:cs="Times New Roman"/>
        </w:rPr>
        <w:t xml:space="preserve"> </w:t>
      </w:r>
      <w:r w:rsidRPr="00DF3E98">
        <w:rPr>
          <w:rFonts w:ascii="Times New Roman" w:hAnsi="Times New Roman" w:cs="Times New Roman"/>
        </w:rPr>
        <w:t>bierze pod uwag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 xml:space="preserve"> m.in.:</w:t>
      </w:r>
    </w:p>
    <w:p w14:paraId="0FA45FDC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warto</w:t>
      </w:r>
      <w:r w:rsidR="00C95187" w:rsidRPr="00DF3E98">
        <w:rPr>
          <w:rFonts w:ascii="Times New Roman" w:hAnsi="Times New Roman" w:cs="Times New Roman"/>
        </w:rPr>
        <w:t>ś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merytoryczn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 xml:space="preserve"> pracy,</w:t>
      </w:r>
    </w:p>
    <w:p w14:paraId="2FFE3B10" w14:textId="77777777" w:rsidR="00546B54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stopie</w:t>
      </w:r>
      <w:r w:rsidR="00B63758" w:rsidRPr="00DF3E98">
        <w:rPr>
          <w:rFonts w:ascii="Times New Roman" w:hAnsi="Times New Roman" w:cs="Times New Roman"/>
        </w:rPr>
        <w:t>ń</w:t>
      </w:r>
      <w:r w:rsidRPr="00DF3E98">
        <w:rPr>
          <w:rFonts w:ascii="Times New Roman" w:hAnsi="Times New Roman" w:cs="Times New Roman"/>
        </w:rPr>
        <w:t xml:space="preserve"> zaanga</w:t>
      </w:r>
      <w:r w:rsidR="00B63758" w:rsidRPr="00DF3E98">
        <w:rPr>
          <w:rFonts w:ascii="Times New Roman" w:hAnsi="Times New Roman" w:cs="Times New Roman"/>
        </w:rPr>
        <w:t>ż</w:t>
      </w:r>
      <w:r w:rsidRPr="00DF3E98">
        <w:rPr>
          <w:rFonts w:ascii="Times New Roman" w:hAnsi="Times New Roman" w:cs="Times New Roman"/>
        </w:rPr>
        <w:t>owania w wykonanie pracy,</w:t>
      </w:r>
    </w:p>
    <w:p w14:paraId="472C9ADF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estetyk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 xml:space="preserve"> wykonania,</w:t>
      </w:r>
    </w:p>
    <w:p w14:paraId="153E307C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wkład pracy ucznia,</w:t>
      </w:r>
    </w:p>
    <w:p w14:paraId="0DD6C5DD" w14:textId="77777777" w:rsidR="00492931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spos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b prezentacji,</w:t>
      </w:r>
    </w:p>
    <w:p w14:paraId="03716756" w14:textId="77777777" w:rsidR="000141D8" w:rsidRPr="00DF3E98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oryginalno</w:t>
      </w:r>
      <w:r w:rsidR="00C95187" w:rsidRPr="00DF3E98">
        <w:rPr>
          <w:rFonts w:ascii="Times New Roman" w:hAnsi="Times New Roman" w:cs="Times New Roman"/>
        </w:rPr>
        <w:t>ś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i pomysłowo</w:t>
      </w:r>
      <w:r w:rsidR="00C95187" w:rsidRPr="00DF3E98">
        <w:rPr>
          <w:rFonts w:ascii="Times New Roman" w:hAnsi="Times New Roman" w:cs="Times New Roman"/>
        </w:rPr>
        <w:t>ś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pracy.</w:t>
      </w:r>
    </w:p>
    <w:p w14:paraId="05094A50" w14:textId="40FD9CF6" w:rsidR="00B572E3" w:rsidRPr="00DF3E98" w:rsidRDefault="00492931" w:rsidP="00524BC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  <w:b/>
        </w:rPr>
        <w:t>Szczeg</w:t>
      </w:r>
      <w:r w:rsidR="00B63758" w:rsidRPr="00DF3E98">
        <w:rPr>
          <w:rFonts w:ascii="Times New Roman" w:hAnsi="Times New Roman" w:cs="Times New Roman"/>
          <w:b/>
        </w:rPr>
        <w:t>ó</w:t>
      </w:r>
      <w:r w:rsidRPr="00DF3E98">
        <w:rPr>
          <w:rFonts w:ascii="Times New Roman" w:hAnsi="Times New Roman" w:cs="Times New Roman"/>
          <w:b/>
        </w:rPr>
        <w:t>lne osi</w:t>
      </w:r>
      <w:r w:rsidR="00B63758" w:rsidRPr="00DF3E98">
        <w:rPr>
          <w:rFonts w:ascii="Times New Roman" w:hAnsi="Times New Roman" w:cs="Times New Roman"/>
          <w:b/>
        </w:rPr>
        <w:t>ą</w:t>
      </w:r>
      <w:r w:rsidRPr="00DF3E98">
        <w:rPr>
          <w:rFonts w:ascii="Times New Roman" w:hAnsi="Times New Roman" w:cs="Times New Roman"/>
          <w:b/>
        </w:rPr>
        <w:t>gni</w:t>
      </w:r>
      <w:r w:rsidR="00B63758" w:rsidRPr="00DF3E98">
        <w:rPr>
          <w:rFonts w:ascii="Times New Roman" w:hAnsi="Times New Roman" w:cs="Times New Roman"/>
          <w:b/>
        </w:rPr>
        <w:t>ę</w:t>
      </w:r>
      <w:r w:rsidRPr="00DF3E98">
        <w:rPr>
          <w:rFonts w:ascii="Times New Roman" w:hAnsi="Times New Roman" w:cs="Times New Roman"/>
          <w:b/>
        </w:rPr>
        <w:t>cia</w:t>
      </w:r>
      <w:r w:rsidRPr="00DF3E98">
        <w:rPr>
          <w:rFonts w:ascii="Times New Roman" w:hAnsi="Times New Roman" w:cs="Times New Roman"/>
        </w:rPr>
        <w:t xml:space="preserve"> uczni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w, w tym udział w konkursach przedmiotowych (szkolnych i mi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dzyszkolnych</w:t>
      </w:r>
    </w:p>
    <w:p w14:paraId="0CD0BE50" w14:textId="77777777" w:rsidR="00960F69" w:rsidRPr="00DF3E98" w:rsidRDefault="00960F69" w:rsidP="00711F13">
      <w:pPr>
        <w:rPr>
          <w:rFonts w:ascii="Times New Roman" w:hAnsi="Times New Roman" w:cs="Times New Roman"/>
        </w:rPr>
      </w:pPr>
    </w:p>
    <w:p w14:paraId="3F21BDBB" w14:textId="77777777" w:rsidR="00193A36" w:rsidRPr="00DF3E98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  <w:b/>
          <w:sz w:val="28"/>
        </w:rPr>
        <w:lastRenderedPageBreak/>
        <w:t>6</w:t>
      </w:r>
      <w:r w:rsidR="0065749E" w:rsidRPr="00DF3E98">
        <w:rPr>
          <w:rFonts w:ascii="Times New Roman" w:hAnsi="Times New Roman" w:cs="Times New Roman"/>
          <w:b/>
          <w:sz w:val="28"/>
        </w:rPr>
        <w:t>.</w:t>
      </w:r>
      <w:r w:rsidRPr="00DF3E98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DF3E98">
        <w:rPr>
          <w:rFonts w:ascii="Times New Roman" w:hAnsi="Times New Roman" w:cs="Times New Roman"/>
          <w:b/>
          <w:sz w:val="28"/>
        </w:rPr>
        <w:t>ormatyki w klasie 4 szkoły pod</w:t>
      </w:r>
      <w:r w:rsidRPr="00DF3E98">
        <w:rPr>
          <w:rFonts w:ascii="Times New Roman" w:hAnsi="Times New Roman" w:cs="Times New Roman"/>
          <w:b/>
          <w:sz w:val="28"/>
        </w:rPr>
        <w:t>stawowej</w:t>
      </w:r>
    </w:p>
    <w:p w14:paraId="0C789165" w14:textId="77777777" w:rsidR="00B572E3" w:rsidRPr="00DF3E98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 zakresie rozumienia, analizowania i rozwi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zywania problem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w ucze</w:t>
      </w:r>
      <w:r w:rsidR="00B63758" w:rsidRPr="00DF3E98">
        <w:rPr>
          <w:rFonts w:ascii="Times New Roman" w:hAnsi="Times New Roman" w:cs="Times New Roman"/>
        </w:rPr>
        <w:t>ń</w:t>
      </w:r>
      <w:r w:rsidRPr="00DF3E98">
        <w:rPr>
          <w:rFonts w:ascii="Times New Roman" w:hAnsi="Times New Roman" w:cs="Times New Roman"/>
        </w:rPr>
        <w:t>:</w:t>
      </w:r>
    </w:p>
    <w:p w14:paraId="086E76BC" w14:textId="77777777" w:rsidR="00A971F6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analizuje problem opisany w zadaniu, okre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la cel do osi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gni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cia i opr</w:t>
      </w:r>
      <w:r w:rsidR="00A971F6" w:rsidRPr="00DF3E98">
        <w:rPr>
          <w:rFonts w:ascii="Times New Roman" w:hAnsi="Times New Roman" w:cs="Times New Roman"/>
        </w:rPr>
        <w:t>acowuje rozwi</w:t>
      </w:r>
      <w:r w:rsidR="00B63758" w:rsidRPr="00DF3E98">
        <w:rPr>
          <w:rFonts w:ascii="Times New Roman" w:hAnsi="Times New Roman" w:cs="Times New Roman"/>
        </w:rPr>
        <w:t>ą</w:t>
      </w:r>
      <w:r w:rsidR="00A971F6" w:rsidRPr="00DF3E98">
        <w:rPr>
          <w:rFonts w:ascii="Times New Roman" w:hAnsi="Times New Roman" w:cs="Times New Roman"/>
        </w:rPr>
        <w:t>zanie zadania,</w:t>
      </w:r>
    </w:p>
    <w:p w14:paraId="10CDAFC4" w14:textId="77777777" w:rsidR="00A971F6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wyr</w:t>
      </w:r>
      <w:r w:rsidR="00B63758" w:rsidRPr="00DF3E98">
        <w:rPr>
          <w:rFonts w:ascii="Times New Roman" w:hAnsi="Times New Roman" w:cs="Times New Roman"/>
        </w:rPr>
        <w:t>óż</w:t>
      </w:r>
      <w:r w:rsidRPr="00DF3E98">
        <w:rPr>
          <w:rFonts w:ascii="Times New Roman" w:hAnsi="Times New Roman" w:cs="Times New Roman"/>
        </w:rPr>
        <w:t>nia kroki prowadz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ce do rozwi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zania zada</w:t>
      </w:r>
      <w:r w:rsidR="00A971F6" w:rsidRPr="00DF3E98">
        <w:rPr>
          <w:rFonts w:ascii="Times New Roman" w:hAnsi="Times New Roman" w:cs="Times New Roman"/>
        </w:rPr>
        <w:t>nia,</w:t>
      </w:r>
    </w:p>
    <w:p w14:paraId="3DDC9EC9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formułuje algorytmy okre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laj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ce sterowanie obiektem na ekranie.</w:t>
      </w:r>
    </w:p>
    <w:p w14:paraId="53C461C8" w14:textId="77777777" w:rsidR="00B572E3" w:rsidRPr="00DF3E98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 zakresie programowania i rozwi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zywania problem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w z wykorzystaniem komputera i innych urz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dze</w:t>
      </w:r>
      <w:r w:rsidR="00B63758" w:rsidRPr="00DF3E98">
        <w:rPr>
          <w:rFonts w:ascii="Times New Roman" w:hAnsi="Times New Roman" w:cs="Times New Roman"/>
        </w:rPr>
        <w:t>ń</w:t>
      </w:r>
      <w:r w:rsidRPr="00DF3E98">
        <w:rPr>
          <w:rFonts w:ascii="Times New Roman" w:hAnsi="Times New Roman" w:cs="Times New Roman"/>
        </w:rPr>
        <w:t xml:space="preserve"> cyfrowych ucze</w:t>
      </w:r>
      <w:r w:rsidR="00B63758" w:rsidRPr="00DF3E98">
        <w:rPr>
          <w:rFonts w:ascii="Times New Roman" w:hAnsi="Times New Roman" w:cs="Times New Roman"/>
        </w:rPr>
        <w:t>ń</w:t>
      </w:r>
      <w:r w:rsidRPr="00DF3E98">
        <w:rPr>
          <w:rFonts w:ascii="Times New Roman" w:hAnsi="Times New Roman" w:cs="Times New Roman"/>
        </w:rPr>
        <w:t>:</w:t>
      </w:r>
    </w:p>
    <w:p w14:paraId="2FE80A8D" w14:textId="77777777" w:rsidR="00C57C1C" w:rsidRPr="00DF3E98" w:rsidRDefault="00C57C1C" w:rsidP="00C57C1C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tworzy, edytuje i formatuje dokumenty w chmurze,</w:t>
      </w:r>
    </w:p>
    <w:p w14:paraId="73E99557" w14:textId="77777777" w:rsidR="00C57C1C" w:rsidRPr="00DF3E98" w:rsidRDefault="00C57C1C" w:rsidP="00C57C1C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 xml:space="preserve">udostępnia dokumenty zapisane w chmurze, </w:t>
      </w:r>
    </w:p>
    <w:p w14:paraId="63132DCE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tworzy ilustracje w edytorze grafiki – u</w:t>
      </w:r>
      <w:r w:rsidR="00B63758" w:rsidRPr="00DF3E98">
        <w:rPr>
          <w:rFonts w:ascii="Times New Roman" w:hAnsi="Times New Roman" w:cs="Times New Roman"/>
        </w:rPr>
        <w:t>ż</w:t>
      </w:r>
      <w:r w:rsidRPr="00DF3E98">
        <w:rPr>
          <w:rFonts w:ascii="Times New Roman" w:hAnsi="Times New Roman" w:cs="Times New Roman"/>
        </w:rPr>
        <w:t>ywa r</w:t>
      </w:r>
      <w:r w:rsidR="00B63758" w:rsidRPr="00DF3E98">
        <w:rPr>
          <w:rFonts w:ascii="Times New Roman" w:hAnsi="Times New Roman" w:cs="Times New Roman"/>
        </w:rPr>
        <w:t>óż</w:t>
      </w:r>
      <w:r w:rsidRPr="00DF3E98">
        <w:rPr>
          <w:rFonts w:ascii="Times New Roman" w:hAnsi="Times New Roman" w:cs="Times New Roman"/>
        </w:rPr>
        <w:t>nych narz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dzi, stosuje</w:t>
      </w:r>
      <w:r w:rsidR="00193A36" w:rsidRPr="00DF3E98">
        <w:rPr>
          <w:rFonts w:ascii="Times New Roman" w:hAnsi="Times New Roman" w:cs="Times New Roman"/>
        </w:rPr>
        <w:t xml:space="preserve"> </w:t>
      </w:r>
      <w:r w:rsidRPr="00DF3E98">
        <w:rPr>
          <w:rFonts w:ascii="Times New Roman" w:hAnsi="Times New Roman" w:cs="Times New Roman"/>
        </w:rPr>
        <w:t>przeks</w:t>
      </w:r>
      <w:r w:rsidR="00B63758" w:rsidRPr="00DF3E98">
        <w:rPr>
          <w:rFonts w:ascii="Times New Roman" w:hAnsi="Times New Roman" w:cs="Times New Roman"/>
        </w:rPr>
        <w:t>ztałcenia obrazu, uzupełnia grafi</w:t>
      </w:r>
      <w:r w:rsidRPr="00DF3E98">
        <w:rPr>
          <w:rFonts w:ascii="Times New Roman" w:hAnsi="Times New Roman" w:cs="Times New Roman"/>
        </w:rPr>
        <w:t>k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 xml:space="preserve"> tekstem,</w:t>
      </w:r>
    </w:p>
    <w:p w14:paraId="71D113C5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wybiera odpowiednie narz</w:t>
      </w:r>
      <w:r w:rsidR="00B63758" w:rsidRPr="00DF3E98">
        <w:rPr>
          <w:rFonts w:ascii="Times New Roman" w:hAnsi="Times New Roman" w:cs="Times New Roman"/>
        </w:rPr>
        <w:t>ę</w:t>
      </w:r>
      <w:r w:rsidR="00685D11" w:rsidRPr="00DF3E98">
        <w:rPr>
          <w:rFonts w:ascii="Times New Roman" w:hAnsi="Times New Roman" w:cs="Times New Roman"/>
        </w:rPr>
        <w:t>dzia edytora grafi</w:t>
      </w:r>
      <w:r w:rsidRPr="00DF3E98">
        <w:rPr>
          <w:rFonts w:ascii="Times New Roman" w:hAnsi="Times New Roman" w:cs="Times New Roman"/>
        </w:rPr>
        <w:t>ki potrzebne do wykonania rysunku,</w:t>
      </w:r>
    </w:p>
    <w:p w14:paraId="7CF067E5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pracuje w kilku oknach edytora grafiki,</w:t>
      </w:r>
    </w:p>
    <w:p w14:paraId="2DCEBBCC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dopasowuje rozmiary obrazu do danego zadania,</w:t>
      </w:r>
    </w:p>
    <w:p w14:paraId="6F074178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tworzy animacje i gry w wizualnym j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zyku programowania,</w:t>
      </w:r>
    </w:p>
    <w:p w14:paraId="046799ED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buduje skrypty okre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laj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ce spos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b sterowania postaci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 xml:space="preserve"> na ekranie,</w:t>
      </w:r>
    </w:p>
    <w:p w14:paraId="1588B9FE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wykorzystuje polecenia sekwencyjne, warunkowe i iteracyjne,</w:t>
      </w:r>
    </w:p>
    <w:p w14:paraId="39541526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programuje konsekwencje zaj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cia zdarze</w:t>
      </w:r>
      <w:r w:rsidR="00B63758" w:rsidRPr="00DF3E98">
        <w:rPr>
          <w:rFonts w:ascii="Times New Roman" w:hAnsi="Times New Roman" w:cs="Times New Roman"/>
        </w:rPr>
        <w:t>ń</w:t>
      </w:r>
      <w:r w:rsidRPr="00DF3E98">
        <w:rPr>
          <w:rFonts w:ascii="Times New Roman" w:hAnsi="Times New Roman" w:cs="Times New Roman"/>
        </w:rPr>
        <w:t>,</w:t>
      </w:r>
    </w:p>
    <w:p w14:paraId="69BC1E68" w14:textId="77777777" w:rsidR="00B572E3" w:rsidRPr="00DF3E98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sprawdza, czy z</w:t>
      </w:r>
      <w:r w:rsidR="00B572E3" w:rsidRPr="00DF3E98">
        <w:rPr>
          <w:rFonts w:ascii="Times New Roman" w:hAnsi="Times New Roman" w:cs="Times New Roman"/>
        </w:rPr>
        <w:t>budowane skrypty działaj</w:t>
      </w:r>
      <w:r w:rsidR="00B63758" w:rsidRPr="00DF3E98">
        <w:rPr>
          <w:rFonts w:ascii="Times New Roman" w:hAnsi="Times New Roman" w:cs="Times New Roman"/>
        </w:rPr>
        <w:t>ą</w:t>
      </w:r>
      <w:r w:rsidR="00B572E3" w:rsidRPr="00DF3E98">
        <w:rPr>
          <w:rFonts w:ascii="Times New Roman" w:hAnsi="Times New Roman" w:cs="Times New Roman"/>
        </w:rPr>
        <w:t xml:space="preserve"> zgodnie z oczekiwaniami, poprawia ewentualne bł</w:t>
      </w:r>
      <w:r w:rsidR="00B63758" w:rsidRPr="00DF3E98">
        <w:rPr>
          <w:rFonts w:ascii="Times New Roman" w:hAnsi="Times New Roman" w:cs="Times New Roman"/>
        </w:rPr>
        <w:t>ę</w:t>
      </w:r>
      <w:r w:rsidR="00B572E3" w:rsidRPr="00DF3E98">
        <w:rPr>
          <w:rFonts w:ascii="Times New Roman" w:hAnsi="Times New Roman" w:cs="Times New Roman"/>
        </w:rPr>
        <w:t>dy,</w:t>
      </w:r>
    </w:p>
    <w:p w14:paraId="70E7602F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obja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nia zasad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 xml:space="preserve"> działania zbudowanych skrypt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w,</w:t>
      </w:r>
    </w:p>
    <w:p w14:paraId="7761D432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tworzy dokumenty tekstowe,</w:t>
      </w:r>
    </w:p>
    <w:p w14:paraId="7F167C5E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wymienia zasady formatowania tekstu i stosuje je podczas sporz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dzania dokument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w,</w:t>
      </w:r>
    </w:p>
    <w:p w14:paraId="1CAE2C3E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wymienia i stosuje skr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ty klawiszowe ułatwiaj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ce prac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 xml:space="preserve"> na komputerze,</w:t>
      </w:r>
    </w:p>
    <w:p w14:paraId="60E4175F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 xml:space="preserve">wkleja </w:t>
      </w:r>
      <w:r w:rsidR="00893496" w:rsidRPr="00DF3E98">
        <w:rPr>
          <w:rFonts w:ascii="Times New Roman" w:hAnsi="Times New Roman" w:cs="Times New Roman"/>
        </w:rPr>
        <w:t xml:space="preserve">obrazy </w:t>
      </w:r>
      <w:r w:rsidRPr="00DF3E98">
        <w:rPr>
          <w:rFonts w:ascii="Times New Roman" w:hAnsi="Times New Roman" w:cs="Times New Roman"/>
        </w:rPr>
        <w:t>do dokumentu</w:t>
      </w:r>
      <w:r w:rsidR="00893496" w:rsidRPr="00DF3E98">
        <w:rPr>
          <w:rFonts w:ascii="Times New Roman" w:hAnsi="Times New Roman" w:cs="Times New Roman"/>
        </w:rPr>
        <w:t>,</w:t>
      </w:r>
    </w:p>
    <w:p w14:paraId="296170FA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DF3E98">
        <w:rPr>
          <w:rFonts w:ascii="Times New Roman" w:hAnsi="Times New Roman" w:cs="Times New Roman"/>
        </w:rPr>
        <w:t>WordArt</w:t>
      </w:r>
      <w:proofErr w:type="spellEnd"/>
      <w:r w:rsidRPr="00DF3E98">
        <w:rPr>
          <w:rFonts w:ascii="Times New Roman" w:hAnsi="Times New Roman" w:cs="Times New Roman"/>
        </w:rPr>
        <w:t>,</w:t>
      </w:r>
    </w:p>
    <w:p w14:paraId="1A37FC04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zapisuje efekty pracy w wyznaczonym miejscu,</w:t>
      </w:r>
    </w:p>
    <w:p w14:paraId="70CBED15" w14:textId="77777777" w:rsidR="00193A36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porz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dkuje zasoby w komputer</w:t>
      </w:r>
      <w:r w:rsidR="00193A36" w:rsidRPr="00DF3E98">
        <w:rPr>
          <w:rFonts w:ascii="Times New Roman" w:hAnsi="Times New Roman" w:cs="Times New Roman"/>
        </w:rPr>
        <w:t>ze lub innych urz</w:t>
      </w:r>
      <w:r w:rsidR="00B63758" w:rsidRPr="00DF3E98">
        <w:rPr>
          <w:rFonts w:ascii="Times New Roman" w:hAnsi="Times New Roman" w:cs="Times New Roman"/>
        </w:rPr>
        <w:t>ą</w:t>
      </w:r>
      <w:r w:rsidR="00193A36" w:rsidRPr="00DF3E98">
        <w:rPr>
          <w:rFonts w:ascii="Times New Roman" w:hAnsi="Times New Roman" w:cs="Times New Roman"/>
        </w:rPr>
        <w:t>dzeniach.</w:t>
      </w:r>
    </w:p>
    <w:p w14:paraId="5A533158" w14:textId="77777777" w:rsidR="00193A36" w:rsidRPr="00DF3E98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 zakresie posługiwania si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 xml:space="preserve"> komputerem, urz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dzeniami cyfrowymi i s</w:t>
      </w:r>
      <w:r w:rsidR="00193A36" w:rsidRPr="00DF3E98">
        <w:rPr>
          <w:rFonts w:ascii="Times New Roman" w:hAnsi="Times New Roman" w:cs="Times New Roman"/>
        </w:rPr>
        <w:t>ieciami komputerowymi ucze</w:t>
      </w:r>
      <w:r w:rsidR="00B63758" w:rsidRPr="00DF3E98">
        <w:rPr>
          <w:rFonts w:ascii="Times New Roman" w:hAnsi="Times New Roman" w:cs="Times New Roman"/>
        </w:rPr>
        <w:t>ń</w:t>
      </w:r>
      <w:r w:rsidR="00193A36" w:rsidRPr="00DF3E98">
        <w:rPr>
          <w:rFonts w:ascii="Times New Roman" w:hAnsi="Times New Roman" w:cs="Times New Roman"/>
        </w:rPr>
        <w:t>:</w:t>
      </w:r>
    </w:p>
    <w:p w14:paraId="4498DA68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wła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ciwie interpretuje komunikaty komputera i prawidłowo na nie reaguje,</w:t>
      </w:r>
    </w:p>
    <w:p w14:paraId="36FF8EAA" w14:textId="77777777" w:rsidR="00193A36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wykorzystuje p</w:t>
      </w:r>
      <w:r w:rsidR="00193A36" w:rsidRPr="00DF3E98">
        <w:rPr>
          <w:rFonts w:ascii="Times New Roman" w:hAnsi="Times New Roman" w:cs="Times New Roman"/>
        </w:rPr>
        <w:t>omoc dost</w:t>
      </w:r>
      <w:r w:rsidR="00B63758" w:rsidRPr="00DF3E98">
        <w:rPr>
          <w:rFonts w:ascii="Times New Roman" w:hAnsi="Times New Roman" w:cs="Times New Roman"/>
        </w:rPr>
        <w:t>ę</w:t>
      </w:r>
      <w:r w:rsidR="00193A36" w:rsidRPr="00DF3E98">
        <w:rPr>
          <w:rFonts w:ascii="Times New Roman" w:hAnsi="Times New Roman" w:cs="Times New Roman"/>
        </w:rPr>
        <w:t>pn</w:t>
      </w:r>
      <w:r w:rsidR="00B63758" w:rsidRPr="00DF3E98">
        <w:rPr>
          <w:rFonts w:ascii="Times New Roman" w:hAnsi="Times New Roman" w:cs="Times New Roman"/>
        </w:rPr>
        <w:t>ą</w:t>
      </w:r>
      <w:r w:rsidR="00193A36" w:rsidRPr="00DF3E98">
        <w:rPr>
          <w:rFonts w:ascii="Times New Roman" w:hAnsi="Times New Roman" w:cs="Times New Roman"/>
        </w:rPr>
        <w:t xml:space="preserve"> w programach,</w:t>
      </w:r>
    </w:p>
    <w:p w14:paraId="0510E328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wła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73E72F60" w14:textId="77777777" w:rsidR="00193A36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tworzy struktur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 xml:space="preserve"> folder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w, w kt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rych b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dzie przechowywa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swoje pliki</w:t>
      </w:r>
      <w:r w:rsidR="00193A36" w:rsidRPr="00DF3E98">
        <w:rPr>
          <w:rFonts w:ascii="Times New Roman" w:hAnsi="Times New Roman" w:cs="Times New Roman"/>
        </w:rPr>
        <w:t>,</w:t>
      </w:r>
    </w:p>
    <w:p w14:paraId="07115869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porz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dkuje pliki i foldery,</w:t>
      </w:r>
    </w:p>
    <w:p w14:paraId="3F79623A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rozpoznaje najpopularniejsze formaty plik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w,</w:t>
      </w:r>
    </w:p>
    <w:p w14:paraId="2EBA19BF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omawia przeznaczenie element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w, z kt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rych zbudowany jest komputer,</w:t>
      </w:r>
    </w:p>
    <w:p w14:paraId="347A8396" w14:textId="77777777" w:rsidR="00193A36" w:rsidRPr="00DF3E98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wymienia i klasyfi</w:t>
      </w:r>
      <w:r w:rsidR="00B572E3" w:rsidRPr="00DF3E98">
        <w:rPr>
          <w:rFonts w:ascii="Times New Roman" w:hAnsi="Times New Roman" w:cs="Times New Roman"/>
        </w:rPr>
        <w:t>kuje przeznaczenie ur</w:t>
      </w:r>
      <w:r w:rsidR="00193A36" w:rsidRPr="00DF3E98">
        <w:rPr>
          <w:rFonts w:ascii="Times New Roman" w:hAnsi="Times New Roman" w:cs="Times New Roman"/>
        </w:rPr>
        <w:t>z</w:t>
      </w:r>
      <w:r w:rsidR="00B63758" w:rsidRPr="00DF3E98">
        <w:rPr>
          <w:rFonts w:ascii="Times New Roman" w:hAnsi="Times New Roman" w:cs="Times New Roman"/>
        </w:rPr>
        <w:t>ą</w:t>
      </w:r>
      <w:r w:rsidR="00193A36" w:rsidRPr="00DF3E98">
        <w:rPr>
          <w:rFonts w:ascii="Times New Roman" w:hAnsi="Times New Roman" w:cs="Times New Roman"/>
        </w:rPr>
        <w:t>dze</w:t>
      </w:r>
      <w:r w:rsidR="00B63758" w:rsidRPr="00DF3E98">
        <w:rPr>
          <w:rFonts w:ascii="Times New Roman" w:hAnsi="Times New Roman" w:cs="Times New Roman"/>
        </w:rPr>
        <w:t>ń</w:t>
      </w:r>
      <w:r w:rsidR="00193A36" w:rsidRPr="00DF3E98">
        <w:rPr>
          <w:rFonts w:ascii="Times New Roman" w:hAnsi="Times New Roman" w:cs="Times New Roman"/>
        </w:rPr>
        <w:t xml:space="preserve"> wej</w:t>
      </w:r>
      <w:r w:rsidR="00C95187" w:rsidRPr="00DF3E98">
        <w:rPr>
          <w:rFonts w:ascii="Times New Roman" w:hAnsi="Times New Roman" w:cs="Times New Roman"/>
        </w:rPr>
        <w:t>ś</w:t>
      </w:r>
      <w:r w:rsidR="00193A36" w:rsidRPr="00DF3E98">
        <w:rPr>
          <w:rFonts w:ascii="Times New Roman" w:hAnsi="Times New Roman" w:cs="Times New Roman"/>
        </w:rPr>
        <w:t>cia i wyj</w:t>
      </w:r>
      <w:r w:rsidR="00C95187" w:rsidRPr="00DF3E98">
        <w:rPr>
          <w:rFonts w:ascii="Times New Roman" w:hAnsi="Times New Roman" w:cs="Times New Roman"/>
        </w:rPr>
        <w:t>ś</w:t>
      </w:r>
      <w:r w:rsidR="00193A36" w:rsidRPr="00DF3E98">
        <w:rPr>
          <w:rFonts w:ascii="Times New Roman" w:hAnsi="Times New Roman" w:cs="Times New Roman"/>
        </w:rPr>
        <w:t>cia,</w:t>
      </w:r>
    </w:p>
    <w:p w14:paraId="5B16EB1B" w14:textId="77777777" w:rsidR="00193A36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posługuje si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 xml:space="preserve"> r</w:t>
      </w:r>
      <w:r w:rsidR="00B63758" w:rsidRPr="00DF3E98">
        <w:rPr>
          <w:rFonts w:ascii="Times New Roman" w:hAnsi="Times New Roman" w:cs="Times New Roman"/>
        </w:rPr>
        <w:t>óż</w:t>
      </w:r>
      <w:r w:rsidRPr="00DF3E98">
        <w:rPr>
          <w:rFonts w:ascii="Times New Roman" w:hAnsi="Times New Roman" w:cs="Times New Roman"/>
        </w:rPr>
        <w:t xml:space="preserve">nymi </w:t>
      </w:r>
      <w:r w:rsidR="00193A36" w:rsidRPr="00DF3E98">
        <w:rPr>
          <w:rFonts w:ascii="Times New Roman" w:hAnsi="Times New Roman" w:cs="Times New Roman"/>
        </w:rPr>
        <w:t>no</w:t>
      </w:r>
      <w:r w:rsidR="00C95187" w:rsidRPr="00DF3E98">
        <w:rPr>
          <w:rFonts w:ascii="Times New Roman" w:hAnsi="Times New Roman" w:cs="Times New Roman"/>
        </w:rPr>
        <w:t>ś</w:t>
      </w:r>
      <w:r w:rsidR="00193A36" w:rsidRPr="00DF3E98">
        <w:rPr>
          <w:rFonts w:ascii="Times New Roman" w:hAnsi="Times New Roman" w:cs="Times New Roman"/>
        </w:rPr>
        <w:t>nikami danych,</w:t>
      </w:r>
    </w:p>
    <w:p w14:paraId="19464DF1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 xml:space="preserve">wyszukuje informacje w </w:t>
      </w:r>
      <w:proofErr w:type="spellStart"/>
      <w:r w:rsidRPr="00DF3E98">
        <w:rPr>
          <w:rFonts w:ascii="Times New Roman" w:hAnsi="Times New Roman" w:cs="Times New Roman"/>
        </w:rPr>
        <w:t>internecie</w:t>
      </w:r>
      <w:proofErr w:type="spellEnd"/>
      <w:r w:rsidRPr="00DF3E98">
        <w:rPr>
          <w:rFonts w:ascii="Times New Roman" w:hAnsi="Times New Roman" w:cs="Times New Roman"/>
        </w:rPr>
        <w:t>, korzystaj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c z r</w:t>
      </w:r>
      <w:r w:rsidR="00B63758" w:rsidRPr="00DF3E98">
        <w:rPr>
          <w:rFonts w:ascii="Times New Roman" w:hAnsi="Times New Roman" w:cs="Times New Roman"/>
        </w:rPr>
        <w:t>óż</w:t>
      </w:r>
      <w:r w:rsidRPr="00DF3E98">
        <w:rPr>
          <w:rFonts w:ascii="Times New Roman" w:hAnsi="Times New Roman" w:cs="Times New Roman"/>
        </w:rPr>
        <w:t>nych stron internetowych,</w:t>
      </w:r>
    </w:p>
    <w:p w14:paraId="3928D5F1" w14:textId="77777777" w:rsidR="003D4545" w:rsidRPr="00DF3E98" w:rsidRDefault="00B572E3" w:rsidP="00FF77AF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selekcjonuje materiały znalezione w sieci</w:t>
      </w:r>
      <w:r w:rsidR="003D4545" w:rsidRPr="00DF3E98">
        <w:rPr>
          <w:rFonts w:ascii="Times New Roman" w:hAnsi="Times New Roman" w:cs="Times New Roman"/>
        </w:rPr>
        <w:t>,</w:t>
      </w:r>
    </w:p>
    <w:p w14:paraId="6EA44BA6" w14:textId="77777777" w:rsidR="003D4545" w:rsidRPr="00DF3E98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wyjaśnia, jak działa poczta elektroniczna,</w:t>
      </w:r>
    </w:p>
    <w:p w14:paraId="2FF71BFD" w14:textId="77777777" w:rsidR="003D4545" w:rsidRPr="00DF3E98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omawia interfejs konta pocztowego,</w:t>
      </w:r>
    </w:p>
    <w:p w14:paraId="35F975FA" w14:textId="77777777" w:rsidR="003D4545" w:rsidRPr="00DF3E98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wysyła wiadomości za pomocą poczty elektronicznej,</w:t>
      </w:r>
    </w:p>
    <w:p w14:paraId="3E2FD315" w14:textId="77777777" w:rsidR="003D4545" w:rsidRPr="00DF3E98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korzysta z komunikatorów internetowych,</w:t>
      </w:r>
    </w:p>
    <w:p w14:paraId="4BC1AF9C" w14:textId="77777777" w:rsidR="003D4545" w:rsidRPr="00DF3E98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lastRenderedPageBreak/>
        <w:t>pracuje z innymi osobami w tym samym czasie nad dokumentem w chmurze,</w:t>
      </w:r>
    </w:p>
    <w:p w14:paraId="607ACB7C" w14:textId="77777777" w:rsidR="003D4545" w:rsidRPr="00DF3E98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 xml:space="preserve">wykorzystuje program </w:t>
      </w:r>
      <w:r w:rsidR="00945884" w:rsidRPr="00DF3E98">
        <w:rPr>
          <w:rFonts w:ascii="Times New Roman" w:hAnsi="Times New Roman" w:cs="Times New Roman"/>
        </w:rPr>
        <w:t xml:space="preserve">do pracy zespołowej, np. Microsoft </w:t>
      </w:r>
      <w:proofErr w:type="spellStart"/>
      <w:r w:rsidR="00945884" w:rsidRPr="00DF3E98">
        <w:rPr>
          <w:rFonts w:ascii="Times New Roman" w:hAnsi="Times New Roman" w:cs="Times New Roman"/>
        </w:rPr>
        <w:t>Teams</w:t>
      </w:r>
      <w:proofErr w:type="spellEnd"/>
      <w:r w:rsidRPr="00DF3E98">
        <w:rPr>
          <w:rFonts w:ascii="Times New Roman" w:hAnsi="Times New Roman" w:cs="Times New Roman"/>
        </w:rPr>
        <w:t>,</w:t>
      </w:r>
    </w:p>
    <w:p w14:paraId="61DD4FC0" w14:textId="77777777" w:rsidR="00B572E3" w:rsidRPr="00DF3E98" w:rsidRDefault="003D4545" w:rsidP="00B81BF0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 xml:space="preserve">wspólnie z innymi osobami z zespołu edytuje dokumenty w tym samym czasie, korzystając z możliwości programu </w:t>
      </w:r>
      <w:r w:rsidR="009A5298" w:rsidRPr="00DF3E98">
        <w:rPr>
          <w:rFonts w:ascii="Times New Roman" w:hAnsi="Times New Roman" w:cs="Times New Roman"/>
        </w:rPr>
        <w:t>do pracy zespołowej, np. Microsoft</w:t>
      </w:r>
      <w:r w:rsidRPr="00DF3E98">
        <w:rPr>
          <w:rFonts w:ascii="Times New Roman" w:hAnsi="Times New Roman" w:cs="Times New Roman"/>
        </w:rPr>
        <w:t xml:space="preserve"> </w:t>
      </w:r>
      <w:proofErr w:type="spellStart"/>
      <w:r w:rsidRPr="00DF3E98">
        <w:rPr>
          <w:rFonts w:ascii="Times New Roman" w:hAnsi="Times New Roman" w:cs="Times New Roman"/>
        </w:rPr>
        <w:t>Teams</w:t>
      </w:r>
      <w:proofErr w:type="spellEnd"/>
      <w:r w:rsidR="00B572E3" w:rsidRPr="00DF3E98">
        <w:rPr>
          <w:rFonts w:ascii="Times New Roman" w:hAnsi="Times New Roman" w:cs="Times New Roman"/>
        </w:rPr>
        <w:t>.</w:t>
      </w:r>
    </w:p>
    <w:p w14:paraId="024974AF" w14:textId="77777777" w:rsidR="00B572E3" w:rsidRPr="00DF3E98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 zakresie rozwijania kompetencji społecznych ucze</w:t>
      </w:r>
      <w:r w:rsidR="00B63758" w:rsidRPr="00DF3E98">
        <w:rPr>
          <w:rFonts w:ascii="Times New Roman" w:hAnsi="Times New Roman" w:cs="Times New Roman"/>
        </w:rPr>
        <w:t>ń</w:t>
      </w:r>
      <w:r w:rsidRPr="00DF3E98">
        <w:rPr>
          <w:rFonts w:ascii="Times New Roman" w:hAnsi="Times New Roman" w:cs="Times New Roman"/>
        </w:rPr>
        <w:t>:</w:t>
      </w:r>
    </w:p>
    <w:p w14:paraId="570E21AF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uczestniczy w pracy grupowej, wykonuj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c zadania i realizuj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c projekty,</w:t>
      </w:r>
    </w:p>
    <w:p w14:paraId="542F14B0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dba o wła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ciwy podział obowi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zk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w podczas pracy w grupie,</w:t>
      </w:r>
    </w:p>
    <w:p w14:paraId="2D3973D0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przestrzega zasad obowi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zuj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cych podczas wsp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łpracy z innymi,</w:t>
      </w:r>
    </w:p>
    <w:p w14:paraId="101CBE2B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 xml:space="preserve">wymienia zawody oraz sytuacje z </w:t>
      </w:r>
      <w:r w:rsidR="00B63758" w:rsidRPr="00DF3E98">
        <w:rPr>
          <w:rFonts w:ascii="Times New Roman" w:hAnsi="Times New Roman" w:cs="Times New Roman"/>
        </w:rPr>
        <w:t>ż</w:t>
      </w:r>
      <w:r w:rsidRPr="00DF3E98">
        <w:rPr>
          <w:rFonts w:ascii="Times New Roman" w:hAnsi="Times New Roman" w:cs="Times New Roman"/>
        </w:rPr>
        <w:t>ycia codziennego, w kt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rych s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 xml:space="preserve"> wykorzystywane umiej</w:t>
      </w:r>
      <w:r w:rsidR="00B63758" w:rsidRPr="00DF3E98">
        <w:rPr>
          <w:rFonts w:ascii="Times New Roman" w:hAnsi="Times New Roman" w:cs="Times New Roman"/>
        </w:rPr>
        <w:t>ę</w:t>
      </w:r>
      <w:r w:rsidRPr="00DF3E98">
        <w:rPr>
          <w:rFonts w:ascii="Times New Roman" w:hAnsi="Times New Roman" w:cs="Times New Roman"/>
        </w:rPr>
        <w:t>tno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ci informatyczne</w:t>
      </w:r>
      <w:r w:rsidR="009440A0" w:rsidRPr="00DF3E98">
        <w:rPr>
          <w:rFonts w:ascii="Times New Roman" w:hAnsi="Times New Roman" w:cs="Times New Roman"/>
        </w:rPr>
        <w:t>,</w:t>
      </w:r>
    </w:p>
    <w:p w14:paraId="39B835AA" w14:textId="77777777" w:rsidR="009440A0" w:rsidRPr="00DF3E98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 xml:space="preserve">przestrzega zasad netykiety, komunikując się z innymi osobami za pomocą </w:t>
      </w:r>
      <w:proofErr w:type="spellStart"/>
      <w:r w:rsidRPr="00DF3E98">
        <w:rPr>
          <w:rFonts w:ascii="Times New Roman" w:hAnsi="Times New Roman" w:cs="Times New Roman"/>
        </w:rPr>
        <w:t>internetu</w:t>
      </w:r>
      <w:proofErr w:type="spellEnd"/>
      <w:r w:rsidRPr="00DF3E98">
        <w:rPr>
          <w:rFonts w:ascii="Times New Roman" w:hAnsi="Times New Roman" w:cs="Times New Roman"/>
        </w:rPr>
        <w:t>,</w:t>
      </w:r>
    </w:p>
    <w:p w14:paraId="6AEF7D84" w14:textId="77777777" w:rsidR="009440A0" w:rsidRPr="00DF3E98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udostępnia dokumenty i foldery zgromadzone w chmurze internetowej,</w:t>
      </w:r>
    </w:p>
    <w:p w14:paraId="00AF2B17" w14:textId="77777777" w:rsidR="009440A0" w:rsidRPr="00DF3E98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współpracuje z innymi osobami, edytując dokumenty w chmurze internetowej,</w:t>
      </w:r>
    </w:p>
    <w:p w14:paraId="5B14C7D4" w14:textId="77777777" w:rsidR="00231A53" w:rsidRPr="00DF3E98" w:rsidRDefault="00231A53" w:rsidP="00231A53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uczestniczy w pracy grupowej, wykonując zadania i realizując projekty,</w:t>
      </w:r>
    </w:p>
    <w:p w14:paraId="4742EBE1" w14:textId="77777777" w:rsidR="00231A53" w:rsidRPr="00DF3E98" w:rsidRDefault="00231A53" w:rsidP="00231A53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dba o właściwy podział obowiązków podczas pracy w grupie,</w:t>
      </w:r>
    </w:p>
    <w:p w14:paraId="6D5FF033" w14:textId="77777777" w:rsidR="009440A0" w:rsidRPr="00DF3E98" w:rsidRDefault="00231A53" w:rsidP="00231A5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przestrzega zasad obowiązujących podczas współpracy z innymi.</w:t>
      </w:r>
    </w:p>
    <w:p w14:paraId="148ED016" w14:textId="77777777" w:rsidR="00193A36" w:rsidRPr="00DF3E98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 xml:space="preserve">W zakresie przestrzegania praw i </w:t>
      </w:r>
      <w:r w:rsidR="00193A36" w:rsidRPr="00DF3E98">
        <w:rPr>
          <w:rFonts w:ascii="Times New Roman" w:hAnsi="Times New Roman" w:cs="Times New Roman"/>
        </w:rPr>
        <w:t>zasad bezpiecze</w:t>
      </w:r>
      <w:r w:rsidR="00B63758" w:rsidRPr="00DF3E98">
        <w:rPr>
          <w:rFonts w:ascii="Times New Roman" w:hAnsi="Times New Roman" w:cs="Times New Roman"/>
        </w:rPr>
        <w:t>ń</w:t>
      </w:r>
      <w:r w:rsidR="00193A36" w:rsidRPr="00DF3E98">
        <w:rPr>
          <w:rFonts w:ascii="Times New Roman" w:hAnsi="Times New Roman" w:cs="Times New Roman"/>
        </w:rPr>
        <w:t>stwa ucze</w:t>
      </w:r>
      <w:r w:rsidR="00B63758" w:rsidRPr="00DF3E98">
        <w:rPr>
          <w:rFonts w:ascii="Times New Roman" w:hAnsi="Times New Roman" w:cs="Times New Roman"/>
        </w:rPr>
        <w:t>ń</w:t>
      </w:r>
      <w:r w:rsidR="00193A36" w:rsidRPr="00DF3E98">
        <w:rPr>
          <w:rFonts w:ascii="Times New Roman" w:hAnsi="Times New Roman" w:cs="Times New Roman"/>
        </w:rPr>
        <w:t>:</w:t>
      </w:r>
    </w:p>
    <w:p w14:paraId="45D1A3B3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wymienia zagro</w:t>
      </w:r>
      <w:r w:rsidR="00B63758" w:rsidRPr="00DF3E98">
        <w:rPr>
          <w:rFonts w:ascii="Times New Roman" w:hAnsi="Times New Roman" w:cs="Times New Roman"/>
        </w:rPr>
        <w:t>ż</w:t>
      </w:r>
      <w:r w:rsidRPr="00DF3E98">
        <w:rPr>
          <w:rFonts w:ascii="Times New Roman" w:hAnsi="Times New Roman" w:cs="Times New Roman"/>
        </w:rPr>
        <w:t>enia wynikaj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>ce z niewła</w:t>
      </w:r>
      <w:r w:rsidR="00C95187" w:rsidRPr="00DF3E98">
        <w:rPr>
          <w:rFonts w:ascii="Times New Roman" w:hAnsi="Times New Roman" w:cs="Times New Roman"/>
        </w:rPr>
        <w:t>ś</w:t>
      </w:r>
      <w:r w:rsidRPr="00DF3E98">
        <w:rPr>
          <w:rFonts w:ascii="Times New Roman" w:hAnsi="Times New Roman" w:cs="Times New Roman"/>
        </w:rPr>
        <w:t>ciwego korzystania z komputera,</w:t>
      </w:r>
    </w:p>
    <w:p w14:paraId="1681DD5A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przestrzega zasad bezpiecznej i higienicznej pracy przy komputerze,</w:t>
      </w:r>
    </w:p>
    <w:p w14:paraId="0F157893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chroni komputer przed zagro</w:t>
      </w:r>
      <w:r w:rsidR="00B63758" w:rsidRPr="00DF3E98">
        <w:rPr>
          <w:rFonts w:ascii="Times New Roman" w:hAnsi="Times New Roman" w:cs="Times New Roman"/>
        </w:rPr>
        <w:t>ż</w:t>
      </w:r>
      <w:r w:rsidRPr="00DF3E98">
        <w:rPr>
          <w:rFonts w:ascii="Times New Roman" w:hAnsi="Times New Roman" w:cs="Times New Roman"/>
        </w:rPr>
        <w:t>eniami płyn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 xml:space="preserve">cymi z </w:t>
      </w:r>
      <w:proofErr w:type="spellStart"/>
      <w:r w:rsidRPr="00DF3E98">
        <w:rPr>
          <w:rFonts w:ascii="Times New Roman" w:hAnsi="Times New Roman" w:cs="Times New Roman"/>
        </w:rPr>
        <w:t>internetu</w:t>
      </w:r>
      <w:proofErr w:type="spellEnd"/>
      <w:r w:rsidRPr="00DF3E98">
        <w:rPr>
          <w:rFonts w:ascii="Times New Roman" w:hAnsi="Times New Roman" w:cs="Times New Roman"/>
        </w:rPr>
        <w:t>,</w:t>
      </w:r>
    </w:p>
    <w:p w14:paraId="45BF5FB1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DF3E98">
        <w:rPr>
          <w:rFonts w:ascii="Times New Roman" w:hAnsi="Times New Roman" w:cs="Times New Roman"/>
        </w:rPr>
        <w:t>internetu</w:t>
      </w:r>
      <w:proofErr w:type="spellEnd"/>
      <w:r w:rsidRPr="00DF3E98">
        <w:rPr>
          <w:rFonts w:ascii="Times New Roman" w:hAnsi="Times New Roman" w:cs="Times New Roman"/>
        </w:rPr>
        <w:t>,</w:t>
      </w:r>
    </w:p>
    <w:p w14:paraId="59C6DD4B" w14:textId="77777777" w:rsidR="00B572E3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wymienia osoby i instytucje, do kt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rych mo</w:t>
      </w:r>
      <w:r w:rsidR="00B63758" w:rsidRPr="00DF3E98">
        <w:rPr>
          <w:rFonts w:ascii="Times New Roman" w:hAnsi="Times New Roman" w:cs="Times New Roman"/>
        </w:rPr>
        <w:t>ż</w:t>
      </w:r>
      <w:r w:rsidRPr="00DF3E98">
        <w:rPr>
          <w:rFonts w:ascii="Times New Roman" w:hAnsi="Times New Roman" w:cs="Times New Roman"/>
        </w:rPr>
        <w:t>e zwr</w:t>
      </w:r>
      <w:r w:rsidR="00B63758" w:rsidRPr="00DF3E98">
        <w:rPr>
          <w:rFonts w:ascii="Times New Roman" w:hAnsi="Times New Roman" w:cs="Times New Roman"/>
        </w:rPr>
        <w:t>ó</w:t>
      </w:r>
      <w:r w:rsidRPr="00DF3E98">
        <w:rPr>
          <w:rFonts w:ascii="Times New Roman" w:hAnsi="Times New Roman" w:cs="Times New Roman"/>
        </w:rPr>
        <w:t>ci</w:t>
      </w:r>
      <w:r w:rsidR="00B63758" w:rsidRPr="00DF3E98">
        <w:rPr>
          <w:rFonts w:ascii="Times New Roman" w:hAnsi="Times New Roman" w:cs="Times New Roman"/>
        </w:rPr>
        <w:t>ć</w:t>
      </w:r>
      <w:r w:rsidRPr="00DF3E98">
        <w:rPr>
          <w:rFonts w:ascii="Times New Roman" w:hAnsi="Times New Roman" w:cs="Times New Roman"/>
        </w:rPr>
        <w:t xml:space="preserve"> si</w:t>
      </w:r>
      <w:r w:rsidR="00B63758" w:rsidRPr="00DF3E98">
        <w:rPr>
          <w:rFonts w:ascii="Times New Roman" w:hAnsi="Times New Roman" w:cs="Times New Roman"/>
        </w:rPr>
        <w:t>ę</w:t>
      </w:r>
      <w:r w:rsidR="00685D11" w:rsidRPr="00DF3E98">
        <w:rPr>
          <w:rFonts w:ascii="Times New Roman" w:hAnsi="Times New Roman" w:cs="Times New Roman"/>
        </w:rPr>
        <w:t xml:space="preserve"> o pomoc w </w:t>
      </w:r>
      <w:r w:rsidRPr="00DF3E98">
        <w:rPr>
          <w:rFonts w:ascii="Times New Roman" w:hAnsi="Times New Roman" w:cs="Times New Roman"/>
        </w:rPr>
        <w:t>przypadku poczucia zagro</w:t>
      </w:r>
      <w:r w:rsidR="00B63758" w:rsidRPr="00DF3E98">
        <w:rPr>
          <w:rFonts w:ascii="Times New Roman" w:hAnsi="Times New Roman" w:cs="Times New Roman"/>
        </w:rPr>
        <w:t>ż</w:t>
      </w:r>
      <w:r w:rsidRPr="00DF3E98">
        <w:rPr>
          <w:rFonts w:ascii="Times New Roman" w:hAnsi="Times New Roman" w:cs="Times New Roman"/>
        </w:rPr>
        <w:t>enia,</w:t>
      </w:r>
    </w:p>
    <w:p w14:paraId="3D2477D6" w14:textId="77777777" w:rsidR="00953CE1" w:rsidRPr="00DF3E98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>przestrzega praw autorskich, wykorzystuj</w:t>
      </w:r>
      <w:r w:rsidR="00B63758" w:rsidRPr="00DF3E98">
        <w:rPr>
          <w:rFonts w:ascii="Times New Roman" w:hAnsi="Times New Roman" w:cs="Times New Roman"/>
        </w:rPr>
        <w:t>ą</w:t>
      </w:r>
      <w:r w:rsidRPr="00DF3E98">
        <w:rPr>
          <w:rFonts w:ascii="Times New Roman" w:hAnsi="Times New Roman" w:cs="Times New Roman"/>
        </w:rPr>
        <w:t xml:space="preserve">c materiały pobrane z </w:t>
      </w:r>
      <w:proofErr w:type="spellStart"/>
      <w:r w:rsidRPr="00DF3E98">
        <w:rPr>
          <w:rFonts w:ascii="Times New Roman" w:hAnsi="Times New Roman" w:cs="Times New Roman"/>
        </w:rPr>
        <w:t>internetu</w:t>
      </w:r>
      <w:proofErr w:type="spellEnd"/>
      <w:r w:rsidRPr="00DF3E98">
        <w:rPr>
          <w:rFonts w:ascii="Times New Roman" w:hAnsi="Times New Roman" w:cs="Times New Roman"/>
        </w:rPr>
        <w:t>.</w:t>
      </w:r>
    </w:p>
    <w:p w14:paraId="3B1634AB" w14:textId="7DB2973A" w:rsidR="00A170D9" w:rsidRDefault="00A170D9" w:rsidP="00953CE1">
      <w:pPr>
        <w:rPr>
          <w:rFonts w:ascii="Times New Roman" w:hAnsi="Times New Roman" w:cs="Times New Roman"/>
        </w:rPr>
      </w:pPr>
    </w:p>
    <w:p w14:paraId="476098A3" w14:textId="5FCC814D" w:rsidR="00DF3E98" w:rsidRDefault="00DF3E98" w:rsidP="00953CE1">
      <w:pPr>
        <w:rPr>
          <w:rFonts w:ascii="Times New Roman" w:hAnsi="Times New Roman" w:cs="Times New Roman"/>
        </w:rPr>
      </w:pPr>
    </w:p>
    <w:p w14:paraId="2564463A" w14:textId="77777777" w:rsidR="00DF3E98" w:rsidRDefault="00DF3E98" w:rsidP="00DF3E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oceniania prac stosuje się kryteria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0% - 34% możliwych do zdobycia punktów - ocena niedostateczna </w:t>
      </w:r>
      <w:r>
        <w:rPr>
          <w:rFonts w:ascii="Times New Roman" w:eastAsia="Times New Roman" w:hAnsi="Times New Roman" w:cs="Times New Roman"/>
          <w:lang w:eastAsia="pl-PL"/>
        </w:rPr>
        <w:br/>
        <w:t>35% - 54% możliwych do zdobycia punktów - ocena dopuszczająca</w:t>
      </w:r>
      <w:r>
        <w:rPr>
          <w:rFonts w:ascii="Times New Roman" w:eastAsia="Times New Roman" w:hAnsi="Times New Roman" w:cs="Times New Roman"/>
          <w:lang w:eastAsia="pl-PL"/>
        </w:rPr>
        <w:br/>
        <w:t>55% - 74% możliwych do zdobycia punktów - ocena dostateczna</w:t>
      </w:r>
      <w:r>
        <w:rPr>
          <w:rFonts w:ascii="Times New Roman" w:eastAsia="Times New Roman" w:hAnsi="Times New Roman" w:cs="Times New Roman"/>
          <w:lang w:eastAsia="pl-PL"/>
        </w:rPr>
        <w:br/>
        <w:t>75% - 90% możliwych do zdobycia punktów - ocena dobra</w:t>
      </w:r>
      <w:r>
        <w:rPr>
          <w:rFonts w:ascii="Times New Roman" w:eastAsia="Times New Roman" w:hAnsi="Times New Roman" w:cs="Times New Roman"/>
          <w:lang w:eastAsia="pl-PL"/>
        </w:rPr>
        <w:br/>
        <w:t>91% - 98% możliwych do zdobycia punktów - ocena bardzo dobra                                                                                             99% - 100% zadanie dodatkowe- ocena celująca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  <w:t xml:space="preserve">Niektóre prace (bez zadań dodatkowych) nie będą upoważniać do oceny celującej. Istnieje możliwość stawiania + i – przed ocenami.  </w:t>
      </w:r>
    </w:p>
    <w:p w14:paraId="438949E1" w14:textId="04E40D97" w:rsidR="00DF3E98" w:rsidRDefault="00DF3E98" w:rsidP="00953CE1">
      <w:pPr>
        <w:rPr>
          <w:rFonts w:ascii="Times New Roman" w:hAnsi="Times New Roman" w:cs="Times New Roman"/>
        </w:rPr>
      </w:pPr>
      <w:bookmarkStart w:id="0" w:name="_GoBack"/>
      <w:bookmarkEnd w:id="0"/>
    </w:p>
    <w:p w14:paraId="3BEA0CF5" w14:textId="1CFFE833" w:rsidR="00DF3E98" w:rsidRDefault="00DF3E98" w:rsidP="00953CE1">
      <w:pPr>
        <w:rPr>
          <w:rFonts w:ascii="Times New Roman" w:hAnsi="Times New Roman" w:cs="Times New Roman"/>
        </w:rPr>
      </w:pPr>
    </w:p>
    <w:p w14:paraId="207BB429" w14:textId="44BB553F" w:rsidR="00DF3E98" w:rsidRDefault="00DF3E98" w:rsidP="00953CE1">
      <w:pPr>
        <w:rPr>
          <w:rFonts w:ascii="Times New Roman" w:hAnsi="Times New Roman" w:cs="Times New Roman"/>
        </w:rPr>
      </w:pPr>
    </w:p>
    <w:p w14:paraId="61C22F3F" w14:textId="77777777" w:rsidR="00DF3E98" w:rsidRPr="00DF3E98" w:rsidRDefault="00DF3E98" w:rsidP="00953CE1">
      <w:pPr>
        <w:rPr>
          <w:rFonts w:ascii="Times New Roman" w:hAnsi="Times New Roman" w:cs="Times New Roman"/>
        </w:rPr>
        <w:sectPr w:rsidR="00DF3E98" w:rsidRPr="00DF3E98" w:rsidSect="00C00DC7">
          <w:footerReference w:type="default" r:id="rId7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5DEF5B7C" w14:textId="6AAC7E82" w:rsidR="001E72E4" w:rsidRPr="00DF3E98" w:rsidRDefault="001E72E4" w:rsidP="001E72E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Wymagania na poszczególne oceny</w:t>
      </w:r>
    </w:p>
    <w:p w14:paraId="42959C4F" w14:textId="77777777" w:rsidR="001E72E4" w:rsidRPr="00DF3E98" w:rsidRDefault="001E72E4" w:rsidP="001E72E4">
      <w:pPr>
        <w:jc w:val="both"/>
        <w:rPr>
          <w:rFonts w:ascii="Times New Roman" w:hAnsi="Times New Roman" w:cs="Times New Roman"/>
        </w:rPr>
      </w:pPr>
    </w:p>
    <w:p w14:paraId="009A4AA2" w14:textId="77777777" w:rsidR="001E72E4" w:rsidRPr="00DF3E98" w:rsidRDefault="001E72E4" w:rsidP="001E72E4">
      <w:pPr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</w:rPr>
        <w:t xml:space="preserve">Wymagania na każdy stopień wyższy niż </w:t>
      </w:r>
      <w:r w:rsidRPr="00DF3E98">
        <w:rPr>
          <w:rFonts w:ascii="Times New Roman" w:hAnsi="Times New Roman" w:cs="Times New Roman"/>
          <w:b/>
        </w:rPr>
        <w:t>dopuszczający</w:t>
      </w:r>
      <w:r w:rsidRPr="00DF3E98">
        <w:rPr>
          <w:rFonts w:ascii="Times New Roman" w:hAnsi="Times New Roman" w:cs="Times New Roman"/>
        </w:rPr>
        <w:t xml:space="preserve"> obejmują również wymagania na wszystkie stopnie niższe.</w:t>
      </w:r>
    </w:p>
    <w:p w14:paraId="3A2DEAB7" w14:textId="77777777" w:rsidR="001E72E4" w:rsidRPr="00DF3E98" w:rsidRDefault="001E72E4" w:rsidP="001E72E4">
      <w:pPr>
        <w:jc w:val="both"/>
        <w:rPr>
          <w:rFonts w:ascii="Times New Roman" w:hAnsi="Times New Roman" w:cs="Times New Roman"/>
        </w:rPr>
      </w:pPr>
      <w:r w:rsidRPr="00DF3E98">
        <w:rPr>
          <w:rFonts w:ascii="Times New Roman" w:hAnsi="Times New Roman" w:cs="Times New Roman"/>
          <w:b/>
        </w:rPr>
        <w:t>Wymagania na ocenę celującą</w:t>
      </w:r>
      <w:r w:rsidRPr="00DF3E98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14:paraId="0E923B5D" w14:textId="77777777" w:rsidR="00367821" w:rsidRPr="00DF3E98" w:rsidRDefault="00367821" w:rsidP="00953CE1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7F6B07" w:rsidRPr="00DF3E98" w14:paraId="51641C62" w14:textId="77777777" w:rsidTr="00592A19">
        <w:tc>
          <w:tcPr>
            <w:tcW w:w="5000" w:type="pct"/>
            <w:gridSpan w:val="4"/>
          </w:tcPr>
          <w:p w14:paraId="1AFC054D" w14:textId="77777777" w:rsidR="007F6B07" w:rsidRPr="00DF3E98" w:rsidRDefault="007F6B07" w:rsidP="0004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</w:tr>
      <w:tr w:rsidR="007F6B07" w:rsidRPr="00DF3E98" w14:paraId="51106611" w14:textId="77777777" w:rsidTr="00044B4E">
        <w:tc>
          <w:tcPr>
            <w:tcW w:w="1244" w:type="pct"/>
          </w:tcPr>
          <w:p w14:paraId="08A1CB66" w14:textId="77777777" w:rsidR="007F6B07" w:rsidRPr="00DF3E98" w:rsidRDefault="007F6B07" w:rsidP="0004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b/>
                <w:sz w:val="20"/>
                <w:szCs w:val="20"/>
              </w:rPr>
              <w:t>Stopień dopuszczający</w:t>
            </w:r>
            <w:r w:rsidRPr="00DF3E9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204BBD5" w14:textId="77777777" w:rsidR="007F6B07" w:rsidRPr="00DF3E98" w:rsidRDefault="007F6B07" w:rsidP="0004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b/>
                <w:sz w:val="20"/>
                <w:szCs w:val="20"/>
              </w:rPr>
              <w:t>Stopień dostateczny</w:t>
            </w:r>
            <w:r w:rsidRPr="00DF3E9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AA6A18F" w14:textId="77777777" w:rsidR="007F6B07" w:rsidRPr="00DF3E98" w:rsidRDefault="007F6B07" w:rsidP="0004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Stopień dobry </w:t>
            </w:r>
            <w:r w:rsidRPr="00DF3E9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68" w:type="pct"/>
          </w:tcPr>
          <w:p w14:paraId="7590DA37" w14:textId="77777777" w:rsidR="007F6B07" w:rsidRPr="00DF3E98" w:rsidRDefault="007F6B07" w:rsidP="0004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Stopień bardzo dobry </w:t>
            </w:r>
            <w:r w:rsidRPr="00DF3E9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</w:tr>
      <w:tr w:rsidR="007F6B07" w:rsidRPr="00DF3E98" w14:paraId="6658AE97" w14:textId="77777777" w:rsidTr="00044B4E">
        <w:tc>
          <w:tcPr>
            <w:tcW w:w="1244" w:type="pct"/>
          </w:tcPr>
          <w:p w14:paraId="7D287E34" w14:textId="77777777" w:rsidR="00F15325" w:rsidRPr="00DF3E98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wymienia zasady bezpieczeństwa obowiązujące w pracowni komputerowej</w:t>
            </w:r>
          </w:p>
          <w:p w14:paraId="157E7D8A" w14:textId="77777777" w:rsidR="00F15325" w:rsidRPr="00DF3E98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stosuje poznane zasady bezpieczeństwa w pracowni oraz podczas pracy na komputerze</w:t>
            </w:r>
          </w:p>
          <w:p w14:paraId="30A2D94C" w14:textId="77777777" w:rsidR="007F6B07" w:rsidRPr="00DF3E98" w:rsidRDefault="00F15325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określa, za co może uzyskać daną ocenę; wymienia możliwości poprawy oceny niedostatecznej oraz zasady pracy na informatyce</w:t>
            </w:r>
          </w:p>
          <w:p w14:paraId="7276FAFE" w14:textId="77777777" w:rsidR="008A0B30" w:rsidRPr="00DF3E98" w:rsidRDefault="008A0B30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5987DFED" w14:textId="77777777" w:rsidR="008A0B30" w:rsidRPr="00DF3E98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4CA67877" w14:textId="77777777" w:rsidR="00FD05EA" w:rsidRPr="00DF3E98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 w14:paraId="29684041" w14:textId="77777777" w:rsidR="008F249D" w:rsidRPr="00DF3E98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określa, jaki system operacyjny jest zainstalowany na szkolnym i domowym komputerze </w:t>
            </w:r>
          </w:p>
          <w:p w14:paraId="1F75BAFB" w14:textId="77777777" w:rsidR="008F249D" w:rsidRPr="00DF3E98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plik od folderu</w:t>
            </w:r>
          </w:p>
          <w:p w14:paraId="0292FFF6" w14:textId="77777777" w:rsidR="007605E1" w:rsidRPr="00DF3E98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5C722C80" w14:textId="77777777" w:rsidR="007605E1" w:rsidRPr="00DF3E98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przykłady zagrożeń, czyhających na użytkowników sieci </w:t>
            </w:r>
          </w:p>
          <w:p w14:paraId="232203D2" w14:textId="77777777" w:rsidR="007605E1" w:rsidRPr="00DF3E98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AF9472F" w14:textId="77777777" w:rsidR="007605E1" w:rsidRPr="00DF3E98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 w14:paraId="782CC33E" w14:textId="77777777" w:rsidR="000F34BB" w:rsidRPr="00DF3E98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wyjaśnia, do czego służą przeglądarka internetowa i wyszukiwarka internetowa </w:t>
            </w:r>
          </w:p>
          <w:p w14:paraId="684B1463" w14:textId="77777777" w:rsidR="000F34BB" w:rsidRPr="00DF3E98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235A0557" w14:textId="77777777" w:rsidR="00A37C83" w:rsidRPr="00DF3E98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netykieta</w:t>
            </w:r>
          </w:p>
          <w:p w14:paraId="4F8B993F" w14:textId="77777777" w:rsidR="008A0B30" w:rsidRPr="00DF3E98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wysyła wiadomość za pośrednictwem poczty elektronicznej</w:t>
            </w:r>
          </w:p>
          <w:p w14:paraId="3982DA08" w14:textId="77777777" w:rsidR="0060018C" w:rsidRPr="00DF3E98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wykorzystuje program do współpracy zdalnej, na przykład Microsoft </w:t>
            </w:r>
            <w:proofErr w:type="spellStart"/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, do komunikacji ze znajomymi</w:t>
            </w:r>
          </w:p>
          <w:p w14:paraId="6BF33E12" w14:textId="77777777" w:rsidR="0060018C" w:rsidRPr="00DF3E98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przesyła plik do usługi w chmurze, na przykład OneDrive,  i pobiera zapisany w niej plik na swój komputer</w:t>
            </w:r>
          </w:p>
          <w:p w14:paraId="6DA11838" w14:textId="77777777" w:rsidR="00A37C83" w:rsidRPr="00DF3E98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worzy nowe pliki i foldery w chmurze</w:t>
            </w:r>
          </w:p>
          <w:p w14:paraId="582B1AE6" w14:textId="77777777" w:rsidR="004D752B" w:rsidRPr="00DF3E9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ustawia wymiary obrazu </w:t>
            </w:r>
          </w:p>
          <w:p w14:paraId="08B3BB74" w14:textId="77777777" w:rsidR="004D752B" w:rsidRPr="00DF3E9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DF3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Krzywa</w:t>
            </w:r>
          </w:p>
          <w:p w14:paraId="722B1912" w14:textId="77777777" w:rsidR="00E424B5" w:rsidRPr="00DF3E98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tło obrazu </w:t>
            </w:r>
          </w:p>
          <w:p w14:paraId="7A6DAFC3" w14:textId="77777777" w:rsidR="00E424B5" w:rsidRPr="00DF3E98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5CFCBF27" w14:textId="77777777" w:rsidR="00412E4C" w:rsidRPr="00DF3E98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dodaje tytuł plakatu </w:t>
            </w:r>
          </w:p>
          <w:p w14:paraId="673E29FC" w14:textId="77777777" w:rsidR="00412E4C" w:rsidRPr="00DF3E98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DF3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Wklej z</w:t>
            </w:r>
          </w:p>
          <w:p w14:paraId="56DD9B30" w14:textId="77777777" w:rsidR="00B058A0" w:rsidRPr="00DF3E98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0E9756D5" w14:textId="77777777" w:rsidR="00B058A0" w:rsidRPr="00DF3E98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5EEAED6A" w14:textId="77777777" w:rsidR="0051021D" w:rsidRPr="00DF3E98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75A2D2A5" w14:textId="5C924C31" w:rsidR="0051021D" w:rsidRPr="00DF3E98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usuwa duszki z projektu </w:t>
            </w:r>
          </w:p>
          <w:p w14:paraId="26925621" w14:textId="77777777" w:rsidR="003A414B" w:rsidRPr="00DF3E98" w:rsidRDefault="006407AE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 w14:paraId="52B0E0D7" w14:textId="014D06CC" w:rsidR="003D45DA" w:rsidRPr="00DF3E98" w:rsidRDefault="003D45DA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podstawowe opcje formatowania dostępne w edytorze tekstu</w:t>
            </w:r>
          </w:p>
          <w:p w14:paraId="66AE66C8" w14:textId="418394B7" w:rsidR="005021E6" w:rsidRPr="00DF3E98" w:rsidRDefault="005021E6" w:rsidP="00045208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zapisuje menu w dokumencie tekstowym</w:t>
            </w:r>
          </w:p>
          <w:p w14:paraId="4BA9ECDC" w14:textId="669FBCE7" w:rsidR="004D752B" w:rsidRPr="00DF3E98" w:rsidRDefault="003A414B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021E6"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spółpracuje w grupie przy rozwiązywaniu zadań </w:t>
            </w:r>
          </w:p>
        </w:tc>
        <w:tc>
          <w:tcPr>
            <w:tcW w:w="1244" w:type="pct"/>
          </w:tcPr>
          <w:p w14:paraId="50F08478" w14:textId="77777777" w:rsidR="00FA3D80" w:rsidRPr="00DF3E98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14:paraId="3616D38D" w14:textId="77777777" w:rsidR="00FA3D80" w:rsidRPr="00DF3E98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24BE878A" w14:textId="77777777" w:rsidR="00FA3D80" w:rsidRPr="00DF3E98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3C627F44" w14:textId="77777777" w:rsidR="007F6B07" w:rsidRPr="00DF3E98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9B92E25" w14:textId="77777777" w:rsidR="00F957BF" w:rsidRPr="00DF3E98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program komputerowy i system operacyjny </w:t>
            </w:r>
          </w:p>
          <w:p w14:paraId="402BFE22" w14:textId="77777777" w:rsidR="00F957BF" w:rsidRPr="00DF3E98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rozróżnia elementy wchodzące w skład nazwy pliku </w:t>
            </w:r>
          </w:p>
          <w:p w14:paraId="72C13D22" w14:textId="77777777" w:rsidR="00F957BF" w:rsidRPr="00DF3E98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z pomocą nauczyciela tworzy folder i</w:t>
            </w:r>
            <w:r w:rsidR="00AC3211" w:rsidRPr="00DF3E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porządkuje jego zawartość</w:t>
            </w:r>
          </w:p>
          <w:p w14:paraId="7A5338EF" w14:textId="77777777" w:rsidR="00D469C7" w:rsidRPr="00DF3E98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zastosowania </w:t>
            </w:r>
            <w:proofErr w:type="spellStart"/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5BC2521" w14:textId="77777777" w:rsidR="00D469C7" w:rsidRPr="00DF3E98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zasady bezpiecznego korzystania z </w:t>
            </w:r>
            <w:proofErr w:type="spellStart"/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7DE94A03" w14:textId="77777777" w:rsidR="0073059B" w:rsidRPr="00DF3E98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odróżnia przeglądarkę od wyszukiwarki internetowej </w:t>
            </w:r>
          </w:p>
          <w:p w14:paraId="79C94BEC" w14:textId="77777777" w:rsidR="0073059B" w:rsidRPr="00DF3E98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wyszukuje znaczenia prostych haseł na stronach internetowych wskazanych w</w:t>
            </w:r>
            <w:r w:rsidR="00AC3211" w:rsidRPr="00DF3E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podręczniku </w:t>
            </w:r>
          </w:p>
          <w:p w14:paraId="3A72A03C" w14:textId="77777777" w:rsidR="0073059B" w:rsidRPr="00DF3E98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wyjaśnia, czym są prawa autorskie </w:t>
            </w:r>
          </w:p>
          <w:p w14:paraId="5A79EF3E" w14:textId="77777777" w:rsidR="0073059B" w:rsidRPr="00DF3E98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przestrzega zasad wykorzystywania materiałów znalezionych w </w:t>
            </w:r>
            <w:proofErr w:type="spellStart"/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="00EE61C9" w:rsidRPr="00DF3E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DC0860" w14:textId="77777777" w:rsidR="00EE61C9" w:rsidRPr="00DF3E98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podaje przykłady zastosowań konta pocztowego</w:t>
            </w:r>
          </w:p>
          <w:p w14:paraId="1E39FF1A" w14:textId="00087E32" w:rsidR="00EE61C9" w:rsidRPr="00DF3E98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przestrzega netykiety w komunikacji za</w:t>
            </w:r>
            <w:r w:rsidR="003A414B" w:rsidRPr="00DF3E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pomocą poczty elektronicznej</w:t>
            </w:r>
          </w:p>
          <w:p w14:paraId="31FC5313" w14:textId="77777777" w:rsidR="00D469C7" w:rsidRPr="00DF3E98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wyjaśnia, jakie cechy powinno mieć hasło dostępu do konta pocztowego</w:t>
            </w:r>
          </w:p>
          <w:p w14:paraId="380BD672" w14:textId="77777777" w:rsidR="0009090A" w:rsidRPr="00DF3E98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omawia zasady współpracy w sieci</w:t>
            </w:r>
          </w:p>
          <w:p w14:paraId="392EA563" w14:textId="3BA38095" w:rsidR="0009090A" w:rsidRPr="00DF3E98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edytuje dokumenty zapisane w</w:t>
            </w:r>
            <w:r w:rsidR="003A414B" w:rsidRPr="00DF3E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chmurze, na przykład w usłudze OneDrive,</w:t>
            </w:r>
          </w:p>
          <w:p w14:paraId="4D8B95DD" w14:textId="77777777" w:rsidR="0009090A" w:rsidRPr="00DF3E98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pracuje w tym samym czasie z innymi osobami nad tym samym dokumentem</w:t>
            </w:r>
          </w:p>
          <w:p w14:paraId="7F012363" w14:textId="77777777" w:rsidR="00AF63FD" w:rsidRPr="00DF3E98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używa klawisza </w:t>
            </w:r>
            <w:proofErr w:type="spellStart"/>
            <w:r w:rsidRPr="00DF3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Shift</w:t>
            </w:r>
            <w:proofErr w:type="spellEnd"/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 podczas rysowania pionowych i poziomych odcinków</w:t>
            </w:r>
          </w:p>
          <w:p w14:paraId="69B78094" w14:textId="39AC0793" w:rsidR="00AF63FD" w:rsidRPr="00DF3E98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tworzy kopię obiektu z użyciem klawisza</w:t>
            </w:r>
            <w:r w:rsidR="003A414B" w:rsidRPr="00DF3E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F3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Ctrl</w:t>
            </w:r>
            <w:proofErr w:type="spellEnd"/>
          </w:p>
          <w:p w14:paraId="3FCC9218" w14:textId="77777777" w:rsidR="00E920D7" w:rsidRPr="00DF3E98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tworzy obiekty z wykorzystaniem </w:t>
            </w:r>
            <w:r w:rsidRPr="00DF3E98">
              <w:rPr>
                <w:rFonts w:ascii="Times New Roman" w:hAnsi="Times New Roman" w:cs="Times New Roman"/>
                <w:b/>
                <w:sz w:val="20"/>
                <w:szCs w:val="20"/>
              </w:rPr>
              <w:t>Kształtów</w:t>
            </w: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, dobierając kolory oraz wygląd konturu i wypełnienia </w:t>
            </w:r>
          </w:p>
          <w:p w14:paraId="260D84E0" w14:textId="77777777" w:rsidR="00E920D7" w:rsidRPr="00DF3E98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używa klawisza </w:t>
            </w:r>
            <w:proofErr w:type="spellStart"/>
            <w:r w:rsidRPr="00DF3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Shift</w:t>
            </w:r>
            <w:proofErr w:type="spellEnd"/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 podczas rysowania koła </w:t>
            </w:r>
          </w:p>
          <w:p w14:paraId="6FAF5D43" w14:textId="77777777" w:rsidR="003F19A6" w:rsidRPr="00DF3E98" w:rsidRDefault="0016504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pracuje w dwóch oknach programu Paint</w:t>
            </w:r>
          </w:p>
          <w:p w14:paraId="3599D604" w14:textId="77777777" w:rsidR="003F19A6" w:rsidRPr="00DF3E98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dopasowuje wielkość zdjęć do wielkości obrazu </w:t>
            </w:r>
          </w:p>
          <w:p w14:paraId="69B428E6" w14:textId="77777777" w:rsidR="003F19A6" w:rsidRPr="00DF3E98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rozmieszcza elementy na plakacie</w:t>
            </w:r>
          </w:p>
          <w:p w14:paraId="3F91EA67" w14:textId="77777777" w:rsidR="0040245A" w:rsidRPr="00DF3E98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wstawia podpisy do zdjęć, dobierając krój, rozmiar i kolor czcionki</w:t>
            </w:r>
          </w:p>
          <w:p w14:paraId="5BDA4C01" w14:textId="77777777" w:rsidR="00AC2429" w:rsidRPr="00DF3E98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zmienia tło sceny </w:t>
            </w:r>
          </w:p>
          <w:p w14:paraId="60A2B35A" w14:textId="77777777" w:rsidR="0009090A" w:rsidRPr="00DF3E98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zmienia wygląd i nazwę postaci</w:t>
            </w:r>
          </w:p>
          <w:p w14:paraId="5CC78099" w14:textId="77777777" w:rsidR="0040245A" w:rsidRPr="00DF3E98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zmienia wielkość duszków </w:t>
            </w:r>
          </w:p>
          <w:p w14:paraId="6C9D65EA" w14:textId="77777777" w:rsidR="000A7CD2" w:rsidRPr="00DF3E98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dostosowuje tło sceny do tematyki gry</w:t>
            </w:r>
          </w:p>
          <w:p w14:paraId="6D5BB745" w14:textId="77777777" w:rsidR="000A7CD2" w:rsidRPr="00DF3E98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 w14:paraId="7292B63E" w14:textId="77777777" w:rsidR="001405D5" w:rsidRPr="00DF3E98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zmienne i ustawia ich wartości</w:t>
            </w:r>
          </w:p>
          <w:p w14:paraId="0166632F" w14:textId="77777777" w:rsidR="001405D5" w:rsidRPr="00DF3E98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pojęcia: akapit, wcięcie akapitowe,  interlinia, formatowanie tekstu, miękki </w:t>
            </w:r>
            <w:proofErr w:type="spellStart"/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enter</w:t>
            </w:r>
            <w:proofErr w:type="spellEnd"/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twarda spacja </w:t>
            </w:r>
          </w:p>
          <w:p w14:paraId="4FF7C2E3" w14:textId="77777777" w:rsidR="00867319" w:rsidRPr="00DF3E98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pisze krótką notatkę i formatuje ją, używając podstawowych opcji edytora tekstu</w:t>
            </w:r>
          </w:p>
          <w:p w14:paraId="6EFC5CE0" w14:textId="77777777" w:rsidR="00867319" w:rsidRPr="00DF3E98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 w14:paraId="6283DD95" w14:textId="77777777" w:rsidR="00FA3D80" w:rsidRPr="00DF3E98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DF3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44" w:type="pct"/>
          </w:tcPr>
          <w:p w14:paraId="77D87FA8" w14:textId="77777777" w:rsidR="007F7EED" w:rsidRPr="00DF3E98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14:paraId="47A64AC3" w14:textId="77777777" w:rsidR="007F7EED" w:rsidRPr="00DF3E98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518F090F" w14:textId="77777777" w:rsidR="00876A94" w:rsidRPr="00DF3E98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775B65B4" w14:textId="77777777" w:rsidR="00876A94" w:rsidRPr="00DF3E98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0859A1C1" w14:textId="77777777" w:rsidR="00876A94" w:rsidRPr="00DF3E98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719F2A39" w14:textId="77777777" w:rsidR="00876A94" w:rsidRPr="00DF3E98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0223C6FE" w14:textId="77777777" w:rsidR="007F6B07" w:rsidRPr="00DF3E98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 porządkuje zawartość folderu</w:t>
            </w:r>
          </w:p>
          <w:p w14:paraId="3195C289" w14:textId="77777777" w:rsidR="00DC539C" w:rsidRPr="00DF3E98" w:rsidRDefault="00DC539C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954C774" w14:textId="77777777" w:rsidR="00CD28B9" w:rsidRPr="00DF3E98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24749B23" w14:textId="77777777" w:rsidR="00CD28B9" w:rsidRPr="00DF3E98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8705A12" w14:textId="77777777" w:rsidR="00CD28B9" w:rsidRPr="00DF3E98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793C1B89" w14:textId="77777777" w:rsidR="00876A94" w:rsidRPr="00DF3E98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  <w:p w14:paraId="11F93D0D" w14:textId="77777777" w:rsidR="00AB6E84" w:rsidRPr="00DF3E98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wysyła wiadomość do więcej niż jednego odbiorcy</w:t>
            </w:r>
          </w:p>
          <w:p w14:paraId="21A7CCF4" w14:textId="77777777" w:rsidR="00CD28B9" w:rsidRPr="00DF3E98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wykorzystuje pola </w:t>
            </w:r>
            <w:r w:rsidRPr="00DF3E98">
              <w:rPr>
                <w:rFonts w:ascii="Times New Roman" w:hAnsi="Times New Roman" w:cs="Times New Roman"/>
                <w:b/>
                <w:sz w:val="20"/>
                <w:szCs w:val="20"/>
              </w:rPr>
              <w:t>Do wiadomości</w:t>
            </w: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DF3E98">
              <w:rPr>
                <w:rFonts w:ascii="Times New Roman" w:hAnsi="Times New Roman" w:cs="Times New Roman"/>
                <w:b/>
                <w:sz w:val="20"/>
                <w:szCs w:val="20"/>
              </w:rPr>
              <w:t>Ukryte do wiadomości</w:t>
            </w:r>
          </w:p>
          <w:p w14:paraId="3D6E6D14" w14:textId="77777777" w:rsidR="00BE4346" w:rsidRPr="00DF3E98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wykorzystuje narzędzia dostępne w chmurze do gromadzenia materiałów oraz zespołowego wykonywania zadań </w:t>
            </w:r>
          </w:p>
          <w:p w14:paraId="505B7A32" w14:textId="77777777" w:rsidR="00AB6E84" w:rsidRPr="00DF3E98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porządkuje pliki i foldery zapisane w chmurze</w:t>
            </w:r>
          </w:p>
          <w:p w14:paraId="606BB983" w14:textId="77777777" w:rsidR="00611EDE" w:rsidRPr="00DF3E98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DF3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Krzywa</w:t>
            </w:r>
          </w:p>
          <w:p w14:paraId="1FB8BF44" w14:textId="77777777" w:rsidR="00611EDE" w:rsidRPr="00DF3E98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opcje obracania obiektu</w:t>
            </w:r>
          </w:p>
          <w:p w14:paraId="0D8E6408" w14:textId="77777777" w:rsidR="00FE3D8F" w:rsidRPr="00DF3E98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na obrazie efekt zachodzącego słońca</w:t>
            </w:r>
          </w:p>
          <w:p w14:paraId="2AA02F98" w14:textId="77777777" w:rsidR="00FE3D8F" w:rsidRPr="00DF3E98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5E4EA5E5" w14:textId="77777777" w:rsidR="00FE3D8F" w:rsidRPr="00DF3E98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A3F2D91" w14:textId="77777777" w:rsidR="00CB66ED" w:rsidRPr="00DF3E98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14:paraId="34C3D251" w14:textId="77777777" w:rsidR="00BE4346" w:rsidRPr="00DF3E98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opcje obracania obiektu</w:t>
            </w:r>
          </w:p>
          <w:p w14:paraId="57684192" w14:textId="77777777" w:rsidR="00B84ED9" w:rsidRPr="00DF3E98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55A85734" w14:textId="77777777" w:rsidR="00B84ED9" w:rsidRPr="00DF3E98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narzędzie </w:t>
            </w:r>
            <w:r w:rsidRPr="00DF3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Selektor kolorów</w:t>
            </w:r>
          </w:p>
          <w:p w14:paraId="36264593" w14:textId="77777777" w:rsidR="0007534A" w:rsidRPr="00DF3E98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7547F084" w14:textId="77777777" w:rsidR="000F0CA9" w:rsidRPr="00DF3E98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63E2E92B" w14:textId="77777777" w:rsidR="00A27A00" w:rsidRPr="00DF3E98" w:rsidRDefault="00A27A00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bloki powodujące obrót duszka</w:t>
            </w:r>
          </w:p>
          <w:p w14:paraId="13180225" w14:textId="585AEE16" w:rsidR="00B87CA9" w:rsidRPr="00DF3E98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blok, </w:t>
            </w:r>
            <w:r w:rsidR="00C3225F"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pomocy którego </w:t>
            </w: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można ustawić </w:t>
            </w:r>
            <w:r w:rsidR="00C3225F"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określoną </w:t>
            </w: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14:paraId="1B171205" w14:textId="77777777" w:rsidR="00B87CA9" w:rsidRPr="00DF3E98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5F1B15B8" w14:textId="77777777" w:rsidR="00B87CA9" w:rsidRPr="00DF3E98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2D1D0DC2" w14:textId="77777777" w:rsidR="00CB66ED" w:rsidRPr="00DF3E98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ustawia w skrypcie ruch duszka wstecz</w:t>
            </w:r>
          </w:p>
          <w:p w14:paraId="4EA5A41E" w14:textId="77777777" w:rsidR="00E92B15" w:rsidRPr="00DF3E98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4395E82B" w14:textId="77777777" w:rsidR="00E92B15" w:rsidRPr="00DF3E98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w skrypcie wyświetlenie na scenie działania z wartościami zmiennych oraz pola do wpisania odpowiedzi </w:t>
            </w:r>
          </w:p>
          <w:p w14:paraId="68F88838" w14:textId="77777777" w:rsidR="0070542B" w:rsidRPr="00DF3E98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blok z napisami „jeżeli”, „to” i</w:t>
            </w:r>
            <w:r w:rsidR="000F0CA9"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 przeciwnym razie”</w:t>
            </w:r>
          </w:p>
          <w:p w14:paraId="218EBAF1" w14:textId="77777777" w:rsidR="0070542B" w:rsidRPr="00DF3E98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blok określający powtarzanie poleceń</w:t>
            </w:r>
          </w:p>
          <w:p w14:paraId="7BA666EB" w14:textId="77777777" w:rsidR="00463BFD" w:rsidRPr="00DF3E98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39C74E7E" w14:textId="77777777" w:rsidR="00463BFD" w:rsidRPr="00DF3E98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opcję </w:t>
            </w:r>
            <w:r w:rsidRPr="00DF3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Pokaż wszystko</w:t>
            </w: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aby sprawdzić poprawność formatowania</w:t>
            </w:r>
          </w:p>
          <w:p w14:paraId="2E1AFAD6" w14:textId="77777777" w:rsidR="00B87CA9" w:rsidRPr="00DF3E98" w:rsidRDefault="000F0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DF3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68" w:type="pct"/>
          </w:tcPr>
          <w:p w14:paraId="5C15AD05" w14:textId="77777777" w:rsidR="00BF7D69" w:rsidRPr="00DF3E98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14:paraId="469B8B62" w14:textId="77777777" w:rsidR="00BF7D69" w:rsidRPr="00DF3E98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14:paraId="583EFE06" w14:textId="77777777" w:rsidR="007E214A" w:rsidRPr="00DF3E98" w:rsidRDefault="007E214A" w:rsidP="00044B4E">
            <w:pPr>
              <w:ind w:left="152"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03A41AB4" w14:textId="77777777" w:rsidR="00565D11" w:rsidRPr="00DF3E98" w:rsidRDefault="00565D11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49A11BCB" w14:textId="77777777" w:rsidR="00682BB2" w:rsidRPr="00DF3E98" w:rsidRDefault="00F2554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internecie</w:t>
            </w:r>
            <w:proofErr w:type="spellEnd"/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korzystając z zaawansowanych funkcji wyszukiwarek</w:t>
            </w:r>
            <w:r w:rsidR="00682BB2"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2BB2"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zapisuje adresy </w:t>
            </w:r>
            <w:r w:rsidR="00682BB2" w:rsidRPr="00DF3E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 na swoim koncie pocztowym </w:t>
            </w:r>
          </w:p>
          <w:p w14:paraId="44B4219F" w14:textId="77777777" w:rsidR="007F6B07" w:rsidRPr="00DF3E98" w:rsidRDefault="00682BB2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 xml:space="preserve">wysyła wiadomość e-mail </w:t>
            </w:r>
            <w:r w:rsidRPr="00DF3E98">
              <w:rPr>
                <w:rFonts w:ascii="Times New Roman" w:hAnsi="Times New Roman" w:cs="Times New Roman"/>
                <w:sz w:val="20"/>
                <w:szCs w:val="20"/>
              </w:rPr>
              <w:br/>
              <w:t>z załącznikami</w:t>
            </w:r>
          </w:p>
          <w:p w14:paraId="4D7AB9A9" w14:textId="77777777" w:rsidR="008319C9" w:rsidRPr="00DF3E98" w:rsidRDefault="008319C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opisuje wady i zalety komunikacji internetowej oraz porównuje komunikację internetową z rozmową na</w:t>
            </w:r>
            <w:r w:rsidR="00BA0FAD" w:rsidRPr="00DF3E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F3E98">
              <w:rPr>
                <w:rFonts w:ascii="Times New Roman" w:hAnsi="Times New Roman" w:cs="Times New Roman"/>
                <w:sz w:val="20"/>
                <w:szCs w:val="20"/>
              </w:rPr>
              <w:t>żywo</w:t>
            </w:r>
          </w:p>
          <w:p w14:paraId="78316D9F" w14:textId="77777777" w:rsidR="005A6916" w:rsidRPr="00DF3E98" w:rsidRDefault="005A6916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1B4755D0" w14:textId="77777777" w:rsidR="000310D7" w:rsidRPr="00DF3E98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14:paraId="1AB3D984" w14:textId="77777777" w:rsidR="00682BB2" w:rsidRPr="00DF3E98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  <w:p w14:paraId="00AC6557" w14:textId="77777777" w:rsidR="00945317" w:rsidRPr="00DF3E98" w:rsidRDefault="0094531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do tytułu efekt cienia liter</w:t>
            </w:r>
          </w:p>
          <w:p w14:paraId="70B8598C" w14:textId="77777777" w:rsidR="001D6D0B" w:rsidRPr="00DF3E98" w:rsidRDefault="001D6D0B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dodaje nowe duszki do projektu </w:t>
            </w:r>
          </w:p>
          <w:p w14:paraId="6B5050BC" w14:textId="77777777" w:rsidR="003A7F44" w:rsidRPr="00DF3E98" w:rsidRDefault="003A7F44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używa bloków określających styl obrotu duszka</w:t>
            </w:r>
          </w:p>
          <w:p w14:paraId="033631DD" w14:textId="77777777" w:rsidR="00EF0EBE" w:rsidRPr="00DF3E98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14:paraId="51239E9C" w14:textId="77777777" w:rsidR="00EF0EBE" w:rsidRPr="00DF3E98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5E88B0C5" w14:textId="77777777" w:rsidR="00F0307C" w:rsidRPr="00DF3E98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3CF26E34" w14:textId="77777777" w:rsidR="00F0307C" w:rsidRPr="00DF3E98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3B7A854D" w14:textId="77777777" w:rsidR="000310D7" w:rsidRPr="00DF3E98" w:rsidRDefault="00415603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3E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 w14:paraId="732ECBF7" w14:textId="77777777" w:rsidR="007F6B07" w:rsidRPr="00DF3E98" w:rsidRDefault="007F6B07" w:rsidP="00953CE1">
      <w:pPr>
        <w:rPr>
          <w:rFonts w:ascii="Times New Roman" w:hAnsi="Times New Roman" w:cs="Times New Roman"/>
        </w:rPr>
      </w:pPr>
    </w:p>
    <w:sectPr w:rsidR="007F6B07" w:rsidRPr="00DF3E98" w:rsidSect="00A170D9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617A" w14:textId="77777777" w:rsidR="006205EB" w:rsidRDefault="006205EB" w:rsidP="001024A6">
      <w:r>
        <w:separator/>
      </w:r>
    </w:p>
  </w:endnote>
  <w:endnote w:type="continuationSeparator" w:id="0">
    <w:p w14:paraId="16043D64" w14:textId="77777777" w:rsidR="006205EB" w:rsidRDefault="006205EB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6ECA" w14:textId="06E677F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7F680" w14:textId="77777777" w:rsidR="006205EB" w:rsidRDefault="006205EB" w:rsidP="001024A6">
      <w:r>
        <w:separator/>
      </w:r>
    </w:p>
  </w:footnote>
  <w:footnote w:type="continuationSeparator" w:id="0">
    <w:p w14:paraId="11610A72" w14:textId="77777777" w:rsidR="006205EB" w:rsidRDefault="006205EB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5"/>
  </w:num>
  <w:num w:numId="5">
    <w:abstractNumId w:val="0"/>
  </w:num>
  <w:num w:numId="6">
    <w:abstractNumId w:val="23"/>
  </w:num>
  <w:num w:numId="7">
    <w:abstractNumId w:val="24"/>
  </w:num>
  <w:num w:numId="8">
    <w:abstractNumId w:val="14"/>
  </w:num>
  <w:num w:numId="9">
    <w:abstractNumId w:val="22"/>
  </w:num>
  <w:num w:numId="10">
    <w:abstractNumId w:val="15"/>
  </w:num>
  <w:num w:numId="11">
    <w:abstractNumId w:val="26"/>
  </w:num>
  <w:num w:numId="12">
    <w:abstractNumId w:val="11"/>
  </w:num>
  <w:num w:numId="13">
    <w:abstractNumId w:val="5"/>
  </w:num>
  <w:num w:numId="14">
    <w:abstractNumId w:val="2"/>
  </w:num>
  <w:num w:numId="15">
    <w:abstractNumId w:val="20"/>
  </w:num>
  <w:num w:numId="16">
    <w:abstractNumId w:val="4"/>
  </w:num>
  <w:num w:numId="17">
    <w:abstractNumId w:val="17"/>
  </w:num>
  <w:num w:numId="18">
    <w:abstractNumId w:val="9"/>
  </w:num>
  <w:num w:numId="19">
    <w:abstractNumId w:val="8"/>
  </w:num>
  <w:num w:numId="20">
    <w:abstractNumId w:val="6"/>
  </w:num>
  <w:num w:numId="21">
    <w:abstractNumId w:val="19"/>
  </w:num>
  <w:num w:numId="22">
    <w:abstractNumId w:val="3"/>
  </w:num>
  <w:num w:numId="23">
    <w:abstractNumId w:val="12"/>
  </w:num>
  <w:num w:numId="24">
    <w:abstractNumId w:val="18"/>
  </w:num>
  <w:num w:numId="25">
    <w:abstractNumId w:val="16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7"/>
    <w:rsid w:val="000141D8"/>
    <w:rsid w:val="000310D7"/>
    <w:rsid w:val="00044B4E"/>
    <w:rsid w:val="0007534A"/>
    <w:rsid w:val="000864CE"/>
    <w:rsid w:val="0009090A"/>
    <w:rsid w:val="000A125B"/>
    <w:rsid w:val="000A7CD2"/>
    <w:rsid w:val="000B236B"/>
    <w:rsid w:val="000B74B9"/>
    <w:rsid w:val="000F0CA9"/>
    <w:rsid w:val="000F34BB"/>
    <w:rsid w:val="001024A6"/>
    <w:rsid w:val="001405D5"/>
    <w:rsid w:val="00165045"/>
    <w:rsid w:val="001721FF"/>
    <w:rsid w:val="00193A36"/>
    <w:rsid w:val="001B7D41"/>
    <w:rsid w:val="001D6D0B"/>
    <w:rsid w:val="001E589A"/>
    <w:rsid w:val="001E72E4"/>
    <w:rsid w:val="001F2E3D"/>
    <w:rsid w:val="00231A53"/>
    <w:rsid w:val="00274382"/>
    <w:rsid w:val="002E17B7"/>
    <w:rsid w:val="002F0DA6"/>
    <w:rsid w:val="00306B98"/>
    <w:rsid w:val="00367821"/>
    <w:rsid w:val="00392E3A"/>
    <w:rsid w:val="003A157B"/>
    <w:rsid w:val="003A414B"/>
    <w:rsid w:val="003A7F44"/>
    <w:rsid w:val="003B11A9"/>
    <w:rsid w:val="003C15CC"/>
    <w:rsid w:val="003D4545"/>
    <w:rsid w:val="003D45DA"/>
    <w:rsid w:val="003F19A6"/>
    <w:rsid w:val="0040245A"/>
    <w:rsid w:val="00412E4C"/>
    <w:rsid w:val="00414F06"/>
    <w:rsid w:val="00415603"/>
    <w:rsid w:val="00434C0C"/>
    <w:rsid w:val="00463BFD"/>
    <w:rsid w:val="00474D14"/>
    <w:rsid w:val="00492931"/>
    <w:rsid w:val="004C501C"/>
    <w:rsid w:val="004D752B"/>
    <w:rsid w:val="005021E6"/>
    <w:rsid w:val="0051021D"/>
    <w:rsid w:val="00546B54"/>
    <w:rsid w:val="00565D11"/>
    <w:rsid w:val="00566B06"/>
    <w:rsid w:val="005A6916"/>
    <w:rsid w:val="005E40ED"/>
    <w:rsid w:val="005F3599"/>
    <w:rsid w:val="0060018C"/>
    <w:rsid w:val="00611EDE"/>
    <w:rsid w:val="006205EB"/>
    <w:rsid w:val="006263BA"/>
    <w:rsid w:val="006407AE"/>
    <w:rsid w:val="0065749E"/>
    <w:rsid w:val="00682BB2"/>
    <w:rsid w:val="00685D11"/>
    <w:rsid w:val="0070542B"/>
    <w:rsid w:val="00711F13"/>
    <w:rsid w:val="0073059B"/>
    <w:rsid w:val="0073381E"/>
    <w:rsid w:val="007605E1"/>
    <w:rsid w:val="007706D1"/>
    <w:rsid w:val="00781F80"/>
    <w:rsid w:val="007E214A"/>
    <w:rsid w:val="007F6B07"/>
    <w:rsid w:val="007F7EED"/>
    <w:rsid w:val="008319C9"/>
    <w:rsid w:val="00834238"/>
    <w:rsid w:val="00867319"/>
    <w:rsid w:val="00876A94"/>
    <w:rsid w:val="0089185A"/>
    <w:rsid w:val="00893496"/>
    <w:rsid w:val="008A0B30"/>
    <w:rsid w:val="008C60A7"/>
    <w:rsid w:val="008F249D"/>
    <w:rsid w:val="00940C4E"/>
    <w:rsid w:val="009440A0"/>
    <w:rsid w:val="00945317"/>
    <w:rsid w:val="00945884"/>
    <w:rsid w:val="00953CE1"/>
    <w:rsid w:val="00960F69"/>
    <w:rsid w:val="009A5298"/>
    <w:rsid w:val="009B2AE9"/>
    <w:rsid w:val="009E1016"/>
    <w:rsid w:val="00A170D9"/>
    <w:rsid w:val="00A27A00"/>
    <w:rsid w:val="00A37C83"/>
    <w:rsid w:val="00A63ABD"/>
    <w:rsid w:val="00A971F6"/>
    <w:rsid w:val="00AB6E84"/>
    <w:rsid w:val="00AC2429"/>
    <w:rsid w:val="00AC3211"/>
    <w:rsid w:val="00AF63FD"/>
    <w:rsid w:val="00B058A0"/>
    <w:rsid w:val="00B26917"/>
    <w:rsid w:val="00B572E3"/>
    <w:rsid w:val="00B63758"/>
    <w:rsid w:val="00B81BF0"/>
    <w:rsid w:val="00B84ED9"/>
    <w:rsid w:val="00B87CA9"/>
    <w:rsid w:val="00BA0FAD"/>
    <w:rsid w:val="00BA4F6A"/>
    <w:rsid w:val="00BE1A50"/>
    <w:rsid w:val="00BE4346"/>
    <w:rsid w:val="00BF7D69"/>
    <w:rsid w:val="00C00DC7"/>
    <w:rsid w:val="00C05993"/>
    <w:rsid w:val="00C06CC2"/>
    <w:rsid w:val="00C3225F"/>
    <w:rsid w:val="00C57C1C"/>
    <w:rsid w:val="00C76D16"/>
    <w:rsid w:val="00C95187"/>
    <w:rsid w:val="00CB1ECB"/>
    <w:rsid w:val="00CB66ED"/>
    <w:rsid w:val="00CD28B9"/>
    <w:rsid w:val="00D03F01"/>
    <w:rsid w:val="00D04712"/>
    <w:rsid w:val="00D07E5E"/>
    <w:rsid w:val="00D469C7"/>
    <w:rsid w:val="00D60DFC"/>
    <w:rsid w:val="00DC1BC2"/>
    <w:rsid w:val="00DC539C"/>
    <w:rsid w:val="00DF3E98"/>
    <w:rsid w:val="00DF4148"/>
    <w:rsid w:val="00E352E0"/>
    <w:rsid w:val="00E424B5"/>
    <w:rsid w:val="00E6687D"/>
    <w:rsid w:val="00E80D6C"/>
    <w:rsid w:val="00E920D7"/>
    <w:rsid w:val="00E92B15"/>
    <w:rsid w:val="00EA2AF1"/>
    <w:rsid w:val="00EE61C9"/>
    <w:rsid w:val="00EF0EBE"/>
    <w:rsid w:val="00F0307C"/>
    <w:rsid w:val="00F15325"/>
    <w:rsid w:val="00F21B1B"/>
    <w:rsid w:val="00F25545"/>
    <w:rsid w:val="00F957BF"/>
    <w:rsid w:val="00FA3D80"/>
    <w:rsid w:val="00FD05EA"/>
    <w:rsid w:val="00FE3D8F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DC37C"/>
  <w15:docId w15:val="{137EF8BF-2F42-4A6B-B87D-BD37B3F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589A"/>
  </w:style>
  <w:style w:type="character" w:styleId="Pogrubienie">
    <w:name w:val="Strong"/>
    <w:basedOn w:val="Domylnaczcionkaakapitu"/>
    <w:uiPriority w:val="22"/>
    <w:qFormat/>
    <w:rsid w:val="00626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12744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Nauczyciel</cp:lastModifiedBy>
  <cp:revision>3</cp:revision>
  <dcterms:created xsi:type="dcterms:W3CDTF">2023-09-11T19:09:00Z</dcterms:created>
  <dcterms:modified xsi:type="dcterms:W3CDTF">2023-09-11T20:02:00Z</dcterms:modified>
</cp:coreProperties>
</file>